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6EB9" w14:textId="77777777" w:rsidR="00F77AAB" w:rsidRDefault="00F77AAB" w:rsidP="0056623C">
      <w:pPr>
        <w:shd w:val="clear" w:color="auto" w:fill="FFFFFF"/>
        <w:jc w:val="center"/>
        <w:rPr>
          <w:rFonts w:ascii="Arial" w:hAnsi="Arial" w:cs="Arial"/>
          <w:b/>
          <w:bCs/>
          <w:sz w:val="24"/>
          <w:lang w:eastAsia="ru-RU"/>
        </w:rPr>
      </w:pPr>
    </w:p>
    <w:p w14:paraId="4EE1A3EF" w14:textId="7A7BEC84" w:rsidR="0056623C" w:rsidRPr="00E47B88" w:rsidRDefault="0056623C" w:rsidP="0056623C">
      <w:pPr>
        <w:shd w:val="clear" w:color="auto" w:fill="FFFFFF"/>
        <w:jc w:val="center"/>
        <w:rPr>
          <w:rFonts w:ascii="Arial" w:hAnsi="Arial" w:cs="Arial"/>
          <w:sz w:val="24"/>
          <w:lang w:eastAsia="ru-RU"/>
        </w:rPr>
      </w:pPr>
      <w:r w:rsidRPr="00E47B88">
        <w:rPr>
          <w:rFonts w:ascii="Arial" w:hAnsi="Arial" w:cs="Arial"/>
          <w:b/>
          <w:bCs/>
          <w:sz w:val="24"/>
          <w:lang w:eastAsia="ru-RU"/>
        </w:rPr>
        <w:t>КРАСНОЯРСКИЙ КРАЙ</w:t>
      </w:r>
    </w:p>
    <w:p w14:paraId="415AF080" w14:textId="77777777" w:rsidR="0056623C" w:rsidRPr="00E47B88" w:rsidRDefault="0056623C" w:rsidP="0056623C">
      <w:pPr>
        <w:shd w:val="clear" w:color="auto" w:fill="FFFFFF"/>
        <w:jc w:val="center"/>
        <w:rPr>
          <w:rFonts w:ascii="Arial" w:hAnsi="Arial" w:cs="Arial"/>
          <w:sz w:val="24"/>
          <w:lang w:eastAsia="ru-RU"/>
        </w:rPr>
      </w:pPr>
      <w:r w:rsidRPr="00E47B88">
        <w:rPr>
          <w:rFonts w:ascii="Arial" w:hAnsi="Arial" w:cs="Arial"/>
          <w:b/>
          <w:bCs/>
          <w:sz w:val="24"/>
          <w:lang w:eastAsia="ru-RU"/>
        </w:rPr>
        <w:t>ГОРОДСКОЙ ОКРУГ ГОРОД БОРОДИНО КРАСНОЯРСКОГО КРАЯ</w:t>
      </w:r>
      <w:r w:rsidRPr="00E47B88">
        <w:rPr>
          <w:rFonts w:ascii="Arial" w:hAnsi="Arial" w:cs="Arial"/>
          <w:sz w:val="24"/>
          <w:lang w:eastAsia="ru-RU"/>
        </w:rPr>
        <w:t> </w:t>
      </w:r>
    </w:p>
    <w:p w14:paraId="58C92ED2" w14:textId="77777777" w:rsidR="0056623C" w:rsidRPr="00E47B88" w:rsidRDefault="0056623C" w:rsidP="0056623C">
      <w:pPr>
        <w:shd w:val="clear" w:color="auto" w:fill="FFFFFF"/>
        <w:jc w:val="center"/>
        <w:rPr>
          <w:rFonts w:ascii="Arial" w:hAnsi="Arial" w:cs="Arial"/>
          <w:b/>
          <w:bCs/>
          <w:sz w:val="24"/>
          <w:lang w:eastAsia="ru-RU"/>
        </w:rPr>
      </w:pPr>
      <w:r w:rsidRPr="00E47B88">
        <w:rPr>
          <w:rFonts w:ascii="Arial" w:hAnsi="Arial" w:cs="Arial"/>
          <w:b/>
          <w:bCs/>
          <w:sz w:val="24"/>
          <w:lang w:eastAsia="ru-RU"/>
        </w:rPr>
        <w:t>АДМИНИСТРАЦИЯ ГОРОДА БОРОДИНО</w:t>
      </w:r>
    </w:p>
    <w:p w14:paraId="391623B4" w14:textId="77777777" w:rsidR="0056623C" w:rsidRPr="00E47B88" w:rsidRDefault="0056623C" w:rsidP="0056623C">
      <w:pPr>
        <w:shd w:val="clear" w:color="auto" w:fill="FFFFFF"/>
        <w:jc w:val="center"/>
        <w:rPr>
          <w:rFonts w:ascii="Arial" w:hAnsi="Arial" w:cs="Arial"/>
          <w:b/>
          <w:bCs/>
          <w:sz w:val="24"/>
          <w:lang w:eastAsia="ru-RU"/>
        </w:rPr>
      </w:pPr>
    </w:p>
    <w:p w14:paraId="21647C12" w14:textId="77777777" w:rsidR="0056623C" w:rsidRPr="00E47B88" w:rsidRDefault="0056623C" w:rsidP="0056623C">
      <w:pPr>
        <w:shd w:val="clear" w:color="auto" w:fill="FFFFFF"/>
        <w:jc w:val="center"/>
        <w:rPr>
          <w:rFonts w:ascii="Arial" w:hAnsi="Arial" w:cs="Arial"/>
          <w:sz w:val="24"/>
        </w:rPr>
      </w:pPr>
      <w:r w:rsidRPr="00E47B88">
        <w:rPr>
          <w:rFonts w:ascii="Arial" w:hAnsi="Arial" w:cs="Arial"/>
          <w:b/>
          <w:bCs/>
          <w:sz w:val="24"/>
        </w:rPr>
        <w:t>ПОСТАНОВЛЕНИЕ</w:t>
      </w:r>
      <w:r w:rsidRPr="00E47B88">
        <w:rPr>
          <w:rFonts w:ascii="Arial" w:hAnsi="Arial" w:cs="Arial"/>
          <w:sz w:val="24"/>
        </w:rPr>
        <w:t> </w:t>
      </w:r>
    </w:p>
    <w:p w14:paraId="26F8838D" w14:textId="77777777" w:rsidR="0056623C" w:rsidRPr="00E47B88" w:rsidRDefault="0056623C" w:rsidP="0056623C">
      <w:pPr>
        <w:shd w:val="clear" w:color="auto" w:fill="FFFFFF"/>
        <w:tabs>
          <w:tab w:val="left" w:pos="4253"/>
        </w:tabs>
        <w:rPr>
          <w:rFonts w:ascii="Arial" w:hAnsi="Arial" w:cs="Arial"/>
          <w:sz w:val="24"/>
        </w:rPr>
      </w:pPr>
      <w:r w:rsidRPr="00E47B88">
        <w:rPr>
          <w:rFonts w:ascii="Arial" w:hAnsi="Arial" w:cs="Arial"/>
          <w:sz w:val="24"/>
        </w:rPr>
        <w:t xml:space="preserve">                                                            </w:t>
      </w:r>
    </w:p>
    <w:p w14:paraId="26DB76DD" w14:textId="512EBC2B" w:rsidR="0056623C" w:rsidRPr="00E47B88" w:rsidRDefault="00572B6E" w:rsidP="00572B6E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31.01.2024 </w:t>
      </w:r>
      <w:r>
        <w:rPr>
          <w:rFonts w:ascii="Arial" w:hAnsi="Arial" w:cs="Arial"/>
          <w:bCs/>
          <w:sz w:val="24"/>
        </w:rPr>
        <w:tab/>
      </w:r>
      <w:r w:rsidR="0056623C" w:rsidRPr="00E47B88">
        <w:rPr>
          <w:rFonts w:ascii="Arial" w:hAnsi="Arial" w:cs="Arial"/>
          <w:bCs/>
          <w:sz w:val="24"/>
        </w:rPr>
        <w:t>г. Бородино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№ 64</w:t>
      </w:r>
    </w:p>
    <w:p w14:paraId="4C6BD06E" w14:textId="77777777" w:rsidR="0056623C" w:rsidRPr="00E47B88" w:rsidRDefault="0056623C" w:rsidP="0056623C">
      <w:pPr>
        <w:rPr>
          <w:rFonts w:ascii="Arial" w:hAnsi="Arial" w:cs="Arial"/>
          <w:sz w:val="24"/>
        </w:rPr>
      </w:pPr>
    </w:p>
    <w:p w14:paraId="5F27E520" w14:textId="77777777" w:rsidR="0056623C" w:rsidRPr="00E47B88" w:rsidRDefault="0056623C" w:rsidP="0056623C">
      <w:pPr>
        <w:rPr>
          <w:rFonts w:ascii="Arial" w:hAnsi="Arial" w:cs="Arial"/>
          <w:sz w:val="24"/>
        </w:rPr>
      </w:pPr>
    </w:p>
    <w:p w14:paraId="188DDC50" w14:textId="77777777" w:rsidR="0056623C" w:rsidRPr="00E47B88" w:rsidRDefault="0056623C" w:rsidP="0056623C">
      <w:pPr>
        <w:jc w:val="center"/>
        <w:rPr>
          <w:rFonts w:ascii="Arial" w:hAnsi="Arial" w:cs="Arial"/>
          <w:color w:val="FF0000"/>
          <w:sz w:val="24"/>
        </w:rPr>
      </w:pPr>
      <w:r w:rsidRPr="00E47B88">
        <w:rPr>
          <w:rFonts w:ascii="Arial" w:hAnsi="Arial" w:cs="Arial"/>
          <w:color w:val="FF0000"/>
          <w:sz w:val="24"/>
        </w:rPr>
        <w:t>[МЕСТО ДЛЯ ШТАМПА]</w:t>
      </w:r>
    </w:p>
    <w:p w14:paraId="2B0C8761" w14:textId="77777777" w:rsidR="00717A8E" w:rsidRPr="00D86C21" w:rsidRDefault="00717A8E" w:rsidP="0056623C">
      <w:pPr>
        <w:rPr>
          <w:rFonts w:ascii="Arial" w:hAnsi="Arial" w:cs="Arial"/>
          <w:b/>
          <w:sz w:val="16"/>
          <w:szCs w:val="16"/>
        </w:rPr>
      </w:pPr>
    </w:p>
    <w:p w14:paraId="1AB270DA" w14:textId="3A5177EE" w:rsidR="00A930EF" w:rsidRDefault="00A930EF" w:rsidP="0056623C">
      <w:pPr>
        <w:rPr>
          <w:rFonts w:ascii="Arial" w:hAnsi="Arial" w:cs="Arial"/>
          <w:b/>
          <w:sz w:val="16"/>
          <w:szCs w:val="16"/>
        </w:rPr>
      </w:pPr>
    </w:p>
    <w:p w14:paraId="6272CB96" w14:textId="77777777" w:rsidR="0056623C" w:rsidRPr="005C5CA2" w:rsidRDefault="0056623C" w:rsidP="0056623C">
      <w:pPr>
        <w:rPr>
          <w:rFonts w:ascii="Arial" w:hAnsi="Arial" w:cs="Arial"/>
          <w:b/>
          <w:sz w:val="16"/>
          <w:szCs w:val="16"/>
        </w:rPr>
      </w:pPr>
    </w:p>
    <w:p w14:paraId="4AA02227" w14:textId="1C04435D" w:rsidR="00717A8E" w:rsidRPr="005054D4" w:rsidRDefault="00717A8E" w:rsidP="0056623C">
      <w:p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54D4">
        <w:rPr>
          <w:rFonts w:ascii="Arial" w:hAnsi="Arial" w:cs="Arial"/>
          <w:sz w:val="24"/>
          <w:szCs w:val="24"/>
        </w:rPr>
        <w:t>О создании</w:t>
      </w:r>
      <w:r w:rsidR="00D4102E" w:rsidRPr="005054D4">
        <w:rPr>
          <w:rFonts w:ascii="Arial" w:hAnsi="Arial" w:cs="Arial"/>
          <w:sz w:val="24"/>
          <w:szCs w:val="24"/>
        </w:rPr>
        <w:t xml:space="preserve"> муниципального</w:t>
      </w:r>
      <w:r w:rsidRPr="005054D4">
        <w:rPr>
          <w:rFonts w:ascii="Arial" w:hAnsi="Arial" w:cs="Arial"/>
          <w:sz w:val="24"/>
          <w:szCs w:val="24"/>
        </w:rPr>
        <w:t xml:space="preserve"> координационного совета по взаимодействию </w:t>
      </w:r>
      <w:r w:rsidR="0056623C">
        <w:rPr>
          <w:rFonts w:ascii="Arial" w:hAnsi="Arial" w:cs="Arial"/>
          <w:sz w:val="24"/>
          <w:szCs w:val="24"/>
        </w:rPr>
        <w:t xml:space="preserve">                         </w:t>
      </w:r>
      <w:r w:rsidRPr="005054D4">
        <w:rPr>
          <w:rFonts w:ascii="Arial" w:hAnsi="Arial" w:cs="Arial"/>
          <w:sz w:val="24"/>
          <w:szCs w:val="24"/>
        </w:rPr>
        <w:t xml:space="preserve">с Общероссийским общественно - государственным движением детей и молодежи «Движение первых», его региональным, местным и первичными отделениями </w:t>
      </w:r>
      <w:r w:rsidR="0056623C">
        <w:rPr>
          <w:rFonts w:ascii="Arial" w:hAnsi="Arial" w:cs="Arial"/>
          <w:sz w:val="24"/>
          <w:szCs w:val="24"/>
        </w:rPr>
        <w:t xml:space="preserve">                 </w:t>
      </w:r>
      <w:r w:rsidRPr="005054D4">
        <w:rPr>
          <w:rFonts w:ascii="Arial" w:hAnsi="Arial" w:cs="Arial"/>
          <w:sz w:val="24"/>
          <w:szCs w:val="24"/>
        </w:rPr>
        <w:t xml:space="preserve">на территории </w:t>
      </w:r>
      <w:r w:rsidR="00C609E8">
        <w:rPr>
          <w:rFonts w:ascii="Arial" w:hAnsi="Arial" w:cs="Arial"/>
          <w:bCs/>
          <w:iCs/>
          <w:color w:val="auto"/>
          <w:sz w:val="24"/>
          <w:szCs w:val="24"/>
        </w:rPr>
        <w:t>г. Бородино</w:t>
      </w:r>
    </w:p>
    <w:p w14:paraId="7C4B0C87" w14:textId="244325A9" w:rsidR="00717A8E" w:rsidRDefault="00717A8E" w:rsidP="0056623C">
      <w:pPr>
        <w:pStyle w:val="ConsPlusNormal"/>
        <w:widowControl/>
        <w:ind w:firstLine="0"/>
        <w:rPr>
          <w:b/>
          <w:sz w:val="16"/>
          <w:szCs w:val="16"/>
        </w:rPr>
      </w:pPr>
    </w:p>
    <w:p w14:paraId="3F089CA9" w14:textId="486EE692" w:rsidR="0056623C" w:rsidRDefault="0056623C" w:rsidP="0056623C">
      <w:pPr>
        <w:pStyle w:val="ConsPlusNormal"/>
        <w:widowControl/>
        <w:ind w:firstLine="0"/>
        <w:rPr>
          <w:b/>
          <w:sz w:val="16"/>
          <w:szCs w:val="16"/>
        </w:rPr>
      </w:pPr>
    </w:p>
    <w:p w14:paraId="61904D72" w14:textId="77777777" w:rsidR="0056623C" w:rsidRPr="005C5CA2" w:rsidRDefault="0056623C" w:rsidP="0056623C">
      <w:pPr>
        <w:pStyle w:val="ConsPlusNormal"/>
        <w:widowControl/>
        <w:ind w:firstLine="0"/>
        <w:rPr>
          <w:b/>
          <w:sz w:val="16"/>
          <w:szCs w:val="16"/>
        </w:rPr>
      </w:pPr>
    </w:p>
    <w:p w14:paraId="662C997E" w14:textId="16872DAA" w:rsidR="00D4102E" w:rsidRPr="002808C6" w:rsidRDefault="0056623C" w:rsidP="0056623C">
      <w:pPr>
        <w:pStyle w:val="ConsPlusNormal"/>
        <w:widowControl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102E" w:rsidRPr="002808C6">
        <w:rPr>
          <w:sz w:val="24"/>
          <w:szCs w:val="24"/>
        </w:rPr>
        <w:t xml:space="preserve">В </w:t>
      </w:r>
      <w:r w:rsidRPr="002808C6">
        <w:rPr>
          <w:sz w:val="24"/>
          <w:szCs w:val="24"/>
        </w:rPr>
        <w:t xml:space="preserve">соответствии с </w:t>
      </w:r>
      <w:r w:rsidRPr="002808C6">
        <w:rPr>
          <w:rStyle w:val="24"/>
        </w:rPr>
        <w:t>Федеральным законом от 06.10.2003 № 131-ФЗ                         «Об общих принципах организации местного самоуправления в Российской Федерации»,</w:t>
      </w:r>
      <w:r w:rsidR="000F2F7B" w:rsidRPr="002808C6">
        <w:rPr>
          <w:rStyle w:val="24"/>
        </w:rPr>
        <w:t xml:space="preserve"> </w:t>
      </w:r>
      <w:r w:rsidR="000F2F7B" w:rsidRPr="002808C6">
        <w:rPr>
          <w:sz w:val="24"/>
          <w:szCs w:val="24"/>
        </w:rPr>
        <w:t>Федеральным законом от 14.07.2022</w:t>
      </w:r>
      <w:r w:rsidR="000F2F7B" w:rsidRPr="002808C6">
        <w:rPr>
          <w:color w:val="FF0000"/>
          <w:sz w:val="24"/>
          <w:szCs w:val="24"/>
        </w:rPr>
        <w:t xml:space="preserve"> </w:t>
      </w:r>
      <w:r w:rsidR="000F2F7B" w:rsidRPr="002808C6">
        <w:rPr>
          <w:sz w:val="24"/>
          <w:szCs w:val="24"/>
        </w:rPr>
        <w:t xml:space="preserve">№ 261-ФЗ «О российском движении детей и молодежи», на основании </w:t>
      </w:r>
      <w:r w:rsidR="004637A1" w:rsidRPr="002808C6">
        <w:rPr>
          <w:sz w:val="24"/>
          <w:szCs w:val="24"/>
        </w:rPr>
        <w:t>стать</w:t>
      </w:r>
      <w:r w:rsidR="000F2F7B" w:rsidRPr="002808C6">
        <w:rPr>
          <w:sz w:val="24"/>
          <w:szCs w:val="24"/>
        </w:rPr>
        <w:t xml:space="preserve">и </w:t>
      </w:r>
      <w:r w:rsidR="004637A1" w:rsidRPr="002808C6">
        <w:rPr>
          <w:sz w:val="24"/>
          <w:szCs w:val="24"/>
        </w:rPr>
        <w:t>53</w:t>
      </w:r>
      <w:r w:rsidR="00C609E8" w:rsidRPr="002808C6">
        <w:rPr>
          <w:sz w:val="24"/>
          <w:szCs w:val="24"/>
        </w:rPr>
        <w:t xml:space="preserve"> </w:t>
      </w:r>
      <w:r w:rsidR="00D4102E" w:rsidRPr="002808C6">
        <w:rPr>
          <w:sz w:val="24"/>
          <w:szCs w:val="24"/>
        </w:rPr>
        <w:t xml:space="preserve">Устава </w:t>
      </w:r>
      <w:r w:rsidR="00C609E8" w:rsidRPr="002808C6">
        <w:rPr>
          <w:sz w:val="24"/>
          <w:szCs w:val="24"/>
        </w:rPr>
        <w:t>города Бородино</w:t>
      </w:r>
      <w:r w:rsidR="00D4102E" w:rsidRPr="002808C6">
        <w:rPr>
          <w:sz w:val="24"/>
          <w:szCs w:val="24"/>
        </w:rPr>
        <w:t>, ПОСТАНОВЛЯЮ:</w:t>
      </w:r>
    </w:p>
    <w:p w14:paraId="370595DD" w14:textId="77777777" w:rsidR="0056623C" w:rsidRPr="002808C6" w:rsidRDefault="0056623C" w:rsidP="0056623C">
      <w:pPr>
        <w:tabs>
          <w:tab w:val="left" w:pos="709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79C518ED" w14:textId="453806D0" w:rsidR="00D4102E" w:rsidRPr="002808C6" w:rsidRDefault="00160EA3" w:rsidP="0056623C">
      <w:pPr>
        <w:tabs>
          <w:tab w:val="left" w:pos="709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 xml:space="preserve">          </w:t>
      </w:r>
      <w:r w:rsidR="00717A8E" w:rsidRPr="002808C6">
        <w:rPr>
          <w:rFonts w:ascii="Arial" w:hAnsi="Arial" w:cs="Arial"/>
          <w:sz w:val="24"/>
          <w:szCs w:val="24"/>
        </w:rPr>
        <w:t xml:space="preserve">1. </w:t>
      </w:r>
      <w:r w:rsidR="00D4102E" w:rsidRPr="002808C6">
        <w:rPr>
          <w:rFonts w:ascii="Arial" w:hAnsi="Arial" w:cs="Arial"/>
          <w:sz w:val="24"/>
          <w:szCs w:val="24"/>
        </w:rPr>
        <w:t xml:space="preserve">Создать муниципальный </w:t>
      </w:r>
      <w:r w:rsidR="005E4E65" w:rsidRPr="002808C6">
        <w:rPr>
          <w:rFonts w:ascii="Arial" w:hAnsi="Arial" w:cs="Arial"/>
          <w:sz w:val="24"/>
          <w:szCs w:val="24"/>
        </w:rPr>
        <w:t>координационный совет</w:t>
      </w:r>
      <w:r w:rsidR="00D4102E" w:rsidRPr="002808C6">
        <w:rPr>
          <w:rFonts w:ascii="Arial" w:hAnsi="Arial" w:cs="Arial"/>
          <w:sz w:val="24"/>
          <w:szCs w:val="24"/>
        </w:rPr>
        <w:t xml:space="preserve"> по взаимодействию </w:t>
      </w:r>
      <w:r w:rsidR="0056623C" w:rsidRPr="002808C6">
        <w:rPr>
          <w:rFonts w:ascii="Arial" w:hAnsi="Arial" w:cs="Arial"/>
          <w:sz w:val="24"/>
          <w:szCs w:val="24"/>
        </w:rPr>
        <w:t xml:space="preserve">                      </w:t>
      </w:r>
      <w:r w:rsidR="00D4102E" w:rsidRPr="002808C6">
        <w:rPr>
          <w:rFonts w:ascii="Arial" w:hAnsi="Arial" w:cs="Arial"/>
          <w:sz w:val="24"/>
          <w:szCs w:val="24"/>
        </w:rPr>
        <w:t xml:space="preserve">с Общероссийским общественно - государственным движением детей и молодежи «Движение первых», его региональным, местным и первичными отделениями </w:t>
      </w:r>
      <w:r w:rsidR="0056623C" w:rsidRPr="002808C6">
        <w:rPr>
          <w:rFonts w:ascii="Arial" w:hAnsi="Arial" w:cs="Arial"/>
          <w:sz w:val="24"/>
          <w:szCs w:val="24"/>
        </w:rPr>
        <w:t xml:space="preserve">                   </w:t>
      </w:r>
      <w:r w:rsidR="00D4102E" w:rsidRPr="002808C6">
        <w:rPr>
          <w:rFonts w:ascii="Arial" w:hAnsi="Arial" w:cs="Arial"/>
          <w:sz w:val="24"/>
          <w:szCs w:val="24"/>
        </w:rPr>
        <w:t xml:space="preserve">на территории </w:t>
      </w:r>
      <w:r w:rsidR="00C609E8" w:rsidRPr="002808C6">
        <w:rPr>
          <w:rFonts w:ascii="Arial" w:hAnsi="Arial" w:cs="Arial"/>
          <w:bCs/>
          <w:iCs/>
          <w:color w:val="auto"/>
          <w:sz w:val="24"/>
          <w:szCs w:val="24"/>
        </w:rPr>
        <w:t>города Бородино</w:t>
      </w:r>
      <w:r w:rsidR="005E4E65" w:rsidRPr="002808C6">
        <w:rPr>
          <w:rFonts w:ascii="Arial" w:hAnsi="Arial" w:cs="Arial"/>
          <w:bCs/>
          <w:iCs/>
          <w:color w:val="FF0000"/>
          <w:sz w:val="24"/>
          <w:szCs w:val="24"/>
        </w:rPr>
        <w:t>.</w:t>
      </w:r>
    </w:p>
    <w:p w14:paraId="195A37CF" w14:textId="50078720" w:rsidR="00D4102E" w:rsidRPr="002808C6" w:rsidRDefault="00160EA3" w:rsidP="0056623C">
      <w:pPr>
        <w:tabs>
          <w:tab w:val="left" w:pos="9639"/>
        </w:tabs>
        <w:ind w:right="-143"/>
        <w:jc w:val="both"/>
        <w:rPr>
          <w:rFonts w:ascii="Arial" w:hAnsi="Arial" w:cs="Arial"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 xml:space="preserve">          </w:t>
      </w:r>
      <w:r w:rsidR="00D4102E" w:rsidRPr="002808C6">
        <w:rPr>
          <w:rFonts w:ascii="Arial" w:hAnsi="Arial" w:cs="Arial"/>
          <w:sz w:val="24"/>
          <w:szCs w:val="24"/>
        </w:rPr>
        <w:t xml:space="preserve">2. Утвердить Положение о муниципальном координационном совете </w:t>
      </w:r>
      <w:r w:rsidR="0056623C" w:rsidRPr="002808C6">
        <w:rPr>
          <w:rFonts w:ascii="Arial" w:hAnsi="Arial" w:cs="Arial"/>
          <w:sz w:val="24"/>
          <w:szCs w:val="24"/>
        </w:rPr>
        <w:t xml:space="preserve">                         </w:t>
      </w:r>
      <w:r w:rsidR="00D4102E" w:rsidRPr="002808C6">
        <w:rPr>
          <w:rFonts w:ascii="Arial" w:hAnsi="Arial" w:cs="Arial"/>
          <w:sz w:val="24"/>
          <w:szCs w:val="24"/>
        </w:rPr>
        <w:t xml:space="preserve">по взаимодействию с Общероссийским общественно - государственным движением детей и молодежи «Движение первых», его региональным, местным и первичными отделениями на территории </w:t>
      </w:r>
      <w:r w:rsidR="00C609E8" w:rsidRPr="002808C6">
        <w:rPr>
          <w:rFonts w:ascii="Arial" w:hAnsi="Arial" w:cs="Arial"/>
          <w:bCs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CB0A43" w:rsidRPr="002808C6">
        <w:rPr>
          <w:rFonts w:ascii="Arial" w:hAnsi="Arial" w:cs="Arial"/>
          <w:bCs/>
          <w:iCs/>
          <w:color w:val="auto"/>
          <w:sz w:val="24"/>
          <w:szCs w:val="24"/>
        </w:rPr>
        <w:t>согласно приложению 1.</w:t>
      </w:r>
    </w:p>
    <w:p w14:paraId="351BAF7B" w14:textId="1A787745" w:rsidR="00CB0A43" w:rsidRPr="002808C6" w:rsidRDefault="00160EA3" w:rsidP="0056623C">
      <w:pPr>
        <w:tabs>
          <w:tab w:val="left" w:pos="9639"/>
        </w:tabs>
        <w:ind w:right="-143"/>
        <w:jc w:val="both"/>
        <w:rPr>
          <w:rFonts w:ascii="Arial" w:hAnsi="Arial" w:cs="Arial"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 xml:space="preserve">        </w:t>
      </w:r>
      <w:r w:rsidR="009A293B" w:rsidRPr="002808C6">
        <w:rPr>
          <w:rFonts w:ascii="Arial" w:hAnsi="Arial" w:cs="Arial"/>
          <w:sz w:val="24"/>
          <w:szCs w:val="24"/>
        </w:rPr>
        <w:t xml:space="preserve">  </w:t>
      </w:r>
      <w:r w:rsidR="00D403BD" w:rsidRPr="002808C6">
        <w:rPr>
          <w:rFonts w:ascii="Arial" w:hAnsi="Arial" w:cs="Arial"/>
          <w:sz w:val="24"/>
          <w:szCs w:val="24"/>
        </w:rPr>
        <w:t>3.</w:t>
      </w:r>
      <w:r w:rsidR="00252FE3" w:rsidRPr="002808C6">
        <w:rPr>
          <w:rFonts w:ascii="Arial" w:hAnsi="Arial" w:cs="Arial"/>
          <w:sz w:val="24"/>
          <w:szCs w:val="24"/>
        </w:rPr>
        <w:t xml:space="preserve"> Утвердить состав муниципального</w:t>
      </w:r>
      <w:r w:rsidR="00C54B96" w:rsidRPr="002808C6">
        <w:rPr>
          <w:rFonts w:ascii="Arial" w:hAnsi="Arial" w:cs="Arial"/>
          <w:sz w:val="24"/>
          <w:szCs w:val="24"/>
        </w:rPr>
        <w:t xml:space="preserve"> </w:t>
      </w:r>
      <w:r w:rsidR="00252FE3" w:rsidRPr="002808C6">
        <w:rPr>
          <w:rFonts w:ascii="Arial" w:hAnsi="Arial" w:cs="Arial"/>
          <w:sz w:val="24"/>
          <w:szCs w:val="24"/>
        </w:rPr>
        <w:t>координационного</w:t>
      </w:r>
      <w:r w:rsidR="00D403BD" w:rsidRPr="002808C6">
        <w:rPr>
          <w:rFonts w:ascii="Arial" w:hAnsi="Arial" w:cs="Arial"/>
          <w:sz w:val="24"/>
          <w:szCs w:val="24"/>
        </w:rPr>
        <w:t xml:space="preserve"> совета </w:t>
      </w:r>
      <w:r w:rsidR="0056623C" w:rsidRPr="002808C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403BD" w:rsidRPr="002808C6">
        <w:rPr>
          <w:rFonts w:ascii="Arial" w:hAnsi="Arial" w:cs="Arial"/>
          <w:sz w:val="24"/>
          <w:szCs w:val="24"/>
        </w:rPr>
        <w:t>по взаимодействию с Общероссийск</w:t>
      </w:r>
      <w:r w:rsidR="00252FE3" w:rsidRPr="002808C6">
        <w:rPr>
          <w:rFonts w:ascii="Arial" w:hAnsi="Arial" w:cs="Arial"/>
          <w:sz w:val="24"/>
          <w:szCs w:val="24"/>
        </w:rPr>
        <w:t>им общественно - государственным движением</w:t>
      </w:r>
      <w:r w:rsidR="00D403BD" w:rsidRPr="002808C6">
        <w:rPr>
          <w:rFonts w:ascii="Arial" w:hAnsi="Arial" w:cs="Arial"/>
          <w:sz w:val="24"/>
          <w:szCs w:val="24"/>
        </w:rPr>
        <w:t xml:space="preserve"> детей и молодежи «Движение первых», его региональным, местным и первичными отделениями на территории </w:t>
      </w:r>
      <w:r w:rsidR="00B4148F" w:rsidRPr="002808C6">
        <w:rPr>
          <w:rFonts w:ascii="Arial" w:hAnsi="Arial" w:cs="Arial"/>
          <w:bCs/>
          <w:iCs/>
          <w:sz w:val="24"/>
          <w:szCs w:val="24"/>
        </w:rPr>
        <w:t>города Бородино</w:t>
      </w:r>
      <w:r w:rsidR="00D403BD" w:rsidRPr="002808C6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CB0A43" w:rsidRPr="002808C6">
        <w:rPr>
          <w:rFonts w:ascii="Arial" w:hAnsi="Arial" w:cs="Arial"/>
          <w:bCs/>
          <w:iCs/>
          <w:color w:val="auto"/>
          <w:sz w:val="24"/>
          <w:szCs w:val="24"/>
        </w:rPr>
        <w:t>согласно приложению 2.</w:t>
      </w:r>
    </w:p>
    <w:p w14:paraId="141B33E3" w14:textId="7A5A5916" w:rsidR="008615C7" w:rsidRPr="002808C6" w:rsidRDefault="008615C7" w:rsidP="008615C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43"/>
        <w:jc w:val="both"/>
        <w:rPr>
          <w:rStyle w:val="24"/>
          <w:rFonts w:ascii="Arial" w:eastAsiaTheme="minorHAnsi" w:hAnsi="Arial" w:cs="Arial"/>
        </w:rPr>
      </w:pPr>
      <w:r w:rsidRPr="002808C6">
        <w:rPr>
          <w:rStyle w:val="24"/>
          <w:rFonts w:ascii="Arial" w:eastAsiaTheme="minorHAnsi" w:hAnsi="Arial" w:cs="Arial"/>
        </w:rPr>
        <w:t xml:space="preserve">          4. Контроль за исполнением постановления возложить на заместителя               Главы города Бородино Морозова А.А.</w:t>
      </w:r>
    </w:p>
    <w:p w14:paraId="72A25A49" w14:textId="77188D43" w:rsidR="008615C7" w:rsidRPr="002808C6" w:rsidRDefault="008615C7" w:rsidP="008615C7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2808C6">
        <w:rPr>
          <w:rFonts w:ascii="Arial" w:hAnsi="Arial" w:cs="Arial"/>
          <w:color w:val="000000"/>
          <w:sz w:val="24"/>
        </w:rPr>
        <w:t xml:space="preserve">          5. Официально опубликовать постановление в газете «Бородинский вестник» и на официальном интернет-сайте муниципального образования </w:t>
      </w:r>
      <w:r w:rsidRPr="002808C6">
        <w:rPr>
          <w:rFonts w:ascii="Arial" w:hAnsi="Arial" w:cs="Arial"/>
          <w:sz w:val="24"/>
        </w:rPr>
        <w:t>города Бородино Красноярского края.</w:t>
      </w:r>
    </w:p>
    <w:p w14:paraId="596EA604" w14:textId="0B4E14FD" w:rsidR="008615C7" w:rsidRPr="002808C6" w:rsidRDefault="008615C7" w:rsidP="008615C7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2808C6">
        <w:rPr>
          <w:rFonts w:ascii="Arial" w:hAnsi="Arial" w:cs="Arial"/>
          <w:sz w:val="24"/>
        </w:rPr>
        <w:t xml:space="preserve">          6. Постановление вступает в силу в день, следующий за днем его официального опубликования </w:t>
      </w:r>
      <w:r w:rsidRPr="002808C6">
        <w:rPr>
          <w:rFonts w:ascii="Arial" w:hAnsi="Arial" w:cs="Arial"/>
          <w:color w:val="000000"/>
          <w:sz w:val="24"/>
        </w:rPr>
        <w:t xml:space="preserve">в газете «Бородинский вестник». </w:t>
      </w:r>
    </w:p>
    <w:p w14:paraId="7EFC5A9F" w14:textId="77777777" w:rsidR="00717A8E" w:rsidRPr="002808C6" w:rsidRDefault="00717A8E" w:rsidP="0056623C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14:paraId="199E2DDB" w14:textId="77777777" w:rsidR="00054DE8" w:rsidRPr="002808C6" w:rsidRDefault="00054DE8" w:rsidP="0056623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451D7AA" w14:textId="77777777" w:rsidR="00717A8E" w:rsidRPr="002808C6" w:rsidRDefault="00717A8E" w:rsidP="0056623C">
      <w:pPr>
        <w:jc w:val="center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 xml:space="preserve">Глава </w:t>
      </w:r>
      <w:r w:rsidR="00B4148F" w:rsidRPr="002808C6">
        <w:rPr>
          <w:rFonts w:ascii="Arial" w:hAnsi="Arial" w:cs="Arial"/>
          <w:sz w:val="24"/>
          <w:szCs w:val="24"/>
        </w:rPr>
        <w:t>города Бородино</w:t>
      </w:r>
      <w:r w:rsidRPr="002808C6">
        <w:rPr>
          <w:rFonts w:ascii="Arial" w:hAnsi="Arial" w:cs="Arial"/>
          <w:sz w:val="24"/>
          <w:szCs w:val="24"/>
        </w:rPr>
        <w:t xml:space="preserve">                                                       А.</w:t>
      </w:r>
      <w:r w:rsidR="00A10A95" w:rsidRPr="002808C6">
        <w:rPr>
          <w:rFonts w:ascii="Arial" w:hAnsi="Arial" w:cs="Arial"/>
          <w:sz w:val="24"/>
          <w:szCs w:val="24"/>
        </w:rPr>
        <w:t>Ф</w:t>
      </w:r>
      <w:r w:rsidRPr="002808C6">
        <w:rPr>
          <w:rFonts w:ascii="Arial" w:hAnsi="Arial" w:cs="Arial"/>
          <w:sz w:val="24"/>
          <w:szCs w:val="24"/>
        </w:rPr>
        <w:t xml:space="preserve">. </w:t>
      </w:r>
      <w:r w:rsidR="00A10A95" w:rsidRPr="002808C6">
        <w:rPr>
          <w:rFonts w:ascii="Arial" w:hAnsi="Arial" w:cs="Arial"/>
          <w:sz w:val="24"/>
          <w:szCs w:val="24"/>
        </w:rPr>
        <w:t>Веретенников</w:t>
      </w:r>
    </w:p>
    <w:p w14:paraId="32CB7BEF" w14:textId="77777777" w:rsidR="00717A8E" w:rsidRPr="002808C6" w:rsidRDefault="00717A8E" w:rsidP="0056623C">
      <w:pPr>
        <w:pStyle w:val="ConsPlusNormal"/>
        <w:widowControl/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5E5E3C" w14:textId="6C14AEA7" w:rsidR="00717A8E" w:rsidRPr="002808C6" w:rsidRDefault="00F77AAB" w:rsidP="0056623C">
      <w:pPr>
        <w:tabs>
          <w:tab w:val="left" w:pos="946"/>
        </w:tabs>
        <w:suppressAutoHyphens w:val="0"/>
        <w:rPr>
          <w:sz w:val="24"/>
          <w:szCs w:val="24"/>
        </w:rPr>
      </w:pPr>
      <w:r w:rsidRPr="002808C6">
        <w:rPr>
          <w:rFonts w:ascii="Arial" w:hAnsi="Arial" w:cs="Arial"/>
          <w:color w:val="FF0000"/>
          <w:sz w:val="24"/>
        </w:rPr>
        <w:t xml:space="preserve">                                                    [МЕСТО ДЛЯ ШТАМПА]</w:t>
      </w:r>
    </w:p>
    <w:p w14:paraId="6D3F08B8" w14:textId="77777777" w:rsidR="004C1B7D" w:rsidRPr="002808C6" w:rsidRDefault="004C1B7D" w:rsidP="00F77AAB">
      <w:pPr>
        <w:ind w:right="-143" w:firstLine="709"/>
        <w:rPr>
          <w:rFonts w:ascii="Arial" w:hAnsi="Arial" w:cs="Arial"/>
          <w:sz w:val="24"/>
          <w:szCs w:val="24"/>
          <w:lang w:eastAsia="ru-RU" w:bidi="ru-RU"/>
        </w:rPr>
      </w:pPr>
    </w:p>
    <w:p w14:paraId="27477FAE" w14:textId="263E738E" w:rsidR="00F77AAB" w:rsidRPr="002808C6" w:rsidRDefault="00F77AAB" w:rsidP="00F77AAB">
      <w:pPr>
        <w:ind w:right="-143" w:firstLine="709"/>
        <w:rPr>
          <w:rFonts w:ascii="Arial" w:hAnsi="Arial" w:cs="Arial"/>
          <w:sz w:val="24"/>
          <w:szCs w:val="24"/>
          <w:lang w:eastAsia="ru-RU" w:bidi="ru-RU"/>
        </w:rPr>
      </w:pPr>
      <w:proofErr w:type="spellStart"/>
      <w:r w:rsidRPr="002808C6">
        <w:rPr>
          <w:rFonts w:ascii="Arial" w:hAnsi="Arial" w:cs="Arial"/>
          <w:sz w:val="24"/>
          <w:szCs w:val="24"/>
          <w:lang w:eastAsia="ru-RU" w:bidi="ru-RU"/>
        </w:rPr>
        <w:t>Травникова</w:t>
      </w:r>
      <w:proofErr w:type="spellEnd"/>
    </w:p>
    <w:p w14:paraId="7CFA0183" w14:textId="77777777" w:rsidR="00F77AAB" w:rsidRPr="002808C6" w:rsidRDefault="00F77AAB" w:rsidP="00F77AAB">
      <w:pPr>
        <w:ind w:right="-143" w:firstLine="709"/>
        <w:rPr>
          <w:rFonts w:ascii="Arial" w:hAnsi="Arial" w:cs="Arial"/>
          <w:sz w:val="24"/>
          <w:szCs w:val="24"/>
          <w:lang w:eastAsia="ru-RU" w:bidi="ru-RU"/>
        </w:rPr>
      </w:pPr>
      <w:r w:rsidRPr="002808C6">
        <w:rPr>
          <w:rFonts w:ascii="Arial" w:hAnsi="Arial" w:cs="Arial"/>
          <w:sz w:val="24"/>
          <w:szCs w:val="24"/>
          <w:lang w:eastAsia="ru-RU" w:bidi="ru-RU"/>
        </w:rPr>
        <w:t>4-41-85</w:t>
      </w:r>
    </w:p>
    <w:p w14:paraId="02A9FD68" w14:textId="23F12AA7" w:rsidR="000F2F7B" w:rsidRPr="002808C6" w:rsidRDefault="000F2F7B" w:rsidP="00572B6E">
      <w:pPr>
        <w:widowControl w:val="0"/>
        <w:tabs>
          <w:tab w:val="left" w:pos="7592"/>
        </w:tabs>
        <w:ind w:left="5103" w:right="-14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2808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14:paraId="4E6B352E" w14:textId="2621980A" w:rsidR="000F2F7B" w:rsidRPr="002808C6" w:rsidRDefault="000F2F7B" w:rsidP="00572B6E">
      <w:pPr>
        <w:widowControl w:val="0"/>
        <w:tabs>
          <w:tab w:val="left" w:pos="7592"/>
        </w:tabs>
        <w:ind w:left="5103" w:right="-14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2808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к постановлению администрации города Бородино от </w:t>
      </w:r>
      <w:r w:rsidR="00572B6E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31.01.</w:t>
      </w:r>
      <w:r w:rsidRPr="002808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2024 №</w:t>
      </w:r>
      <w:r w:rsidR="00572B6E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64</w:t>
      </w:r>
    </w:p>
    <w:p w14:paraId="78455A01" w14:textId="77777777" w:rsidR="00D8632F" w:rsidRPr="002808C6" w:rsidRDefault="00D8632F" w:rsidP="0056623C">
      <w:pPr>
        <w:tabs>
          <w:tab w:val="left" w:pos="946"/>
        </w:tabs>
        <w:suppressAutoHyphens w:val="0"/>
        <w:ind w:left="5529"/>
        <w:rPr>
          <w:rFonts w:ascii="Arial" w:hAnsi="Arial" w:cs="Arial"/>
          <w:sz w:val="24"/>
          <w:szCs w:val="24"/>
        </w:rPr>
      </w:pPr>
    </w:p>
    <w:p w14:paraId="179AC5B0" w14:textId="77777777" w:rsidR="00CA4670" w:rsidRPr="002808C6" w:rsidRDefault="00E4100E" w:rsidP="0056623C">
      <w:pPr>
        <w:jc w:val="center"/>
        <w:rPr>
          <w:rFonts w:ascii="Arial" w:hAnsi="Arial" w:cs="Arial"/>
          <w:b/>
          <w:sz w:val="24"/>
          <w:szCs w:val="24"/>
        </w:rPr>
      </w:pPr>
      <w:r w:rsidRPr="002808C6">
        <w:rPr>
          <w:rFonts w:ascii="Arial" w:hAnsi="Arial" w:cs="Arial"/>
          <w:b/>
          <w:sz w:val="24"/>
          <w:szCs w:val="24"/>
        </w:rPr>
        <w:t>Положение</w:t>
      </w:r>
    </w:p>
    <w:p w14:paraId="279EA504" w14:textId="77777777" w:rsidR="00CA4670" w:rsidRPr="002808C6" w:rsidRDefault="00CA4670" w:rsidP="0056623C">
      <w:pP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 w:rsidRPr="002808C6">
        <w:rPr>
          <w:rFonts w:ascii="Arial" w:hAnsi="Arial" w:cs="Arial"/>
          <w:b/>
          <w:sz w:val="24"/>
          <w:szCs w:val="24"/>
        </w:rPr>
        <w:t xml:space="preserve">о </w:t>
      </w:r>
      <w:r w:rsidR="00A930EF" w:rsidRPr="002808C6">
        <w:rPr>
          <w:rFonts w:ascii="Arial" w:hAnsi="Arial" w:cs="Arial"/>
          <w:b/>
          <w:sz w:val="24"/>
          <w:szCs w:val="24"/>
        </w:rPr>
        <w:t>муниципальном к</w:t>
      </w:r>
      <w:r w:rsidRPr="002808C6">
        <w:rPr>
          <w:rFonts w:ascii="Arial" w:hAnsi="Arial" w:cs="Arial"/>
          <w:b/>
          <w:sz w:val="24"/>
          <w:szCs w:val="24"/>
        </w:rPr>
        <w:t>оординационном совете</w:t>
      </w:r>
      <w:bookmarkStart w:id="0" w:name="_Hlk147488194"/>
      <w:r w:rsidR="005054D4" w:rsidRPr="002808C6">
        <w:rPr>
          <w:rFonts w:ascii="Arial" w:hAnsi="Arial" w:cs="Arial"/>
          <w:b/>
          <w:sz w:val="24"/>
          <w:szCs w:val="24"/>
        </w:rPr>
        <w:t xml:space="preserve"> </w:t>
      </w:r>
      <w:r w:rsidRPr="002808C6">
        <w:rPr>
          <w:rFonts w:ascii="Arial" w:hAnsi="Arial" w:cs="Arial"/>
          <w:b/>
          <w:sz w:val="24"/>
          <w:szCs w:val="24"/>
        </w:rPr>
        <w:t>по взаимодействию</w:t>
      </w:r>
    </w:p>
    <w:p w14:paraId="0C2D4726" w14:textId="77777777" w:rsidR="00CA4670" w:rsidRPr="002808C6" w:rsidRDefault="00CA4670" w:rsidP="0056623C">
      <w:pP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 w:rsidRPr="002808C6">
        <w:rPr>
          <w:rFonts w:ascii="Arial" w:hAnsi="Arial" w:cs="Arial"/>
          <w:b/>
          <w:sz w:val="24"/>
          <w:szCs w:val="24"/>
        </w:rPr>
        <w:t xml:space="preserve">с Общероссийским общественно-государственным движением детей </w:t>
      </w:r>
      <w:r w:rsidRPr="002808C6">
        <w:rPr>
          <w:rFonts w:ascii="Arial" w:hAnsi="Arial" w:cs="Arial"/>
          <w:b/>
          <w:sz w:val="24"/>
          <w:szCs w:val="24"/>
        </w:rPr>
        <w:br/>
        <w:t>и молодежи «Движение первых», его региональным</w:t>
      </w:r>
      <w:bookmarkStart w:id="1" w:name="_Hlk147487761"/>
      <w:r w:rsidRPr="002808C6">
        <w:rPr>
          <w:rFonts w:ascii="Arial" w:hAnsi="Arial" w:cs="Arial"/>
          <w:b/>
          <w:sz w:val="24"/>
          <w:szCs w:val="24"/>
        </w:rPr>
        <w:t xml:space="preserve">, местным </w:t>
      </w:r>
      <w:r w:rsidRPr="002808C6">
        <w:rPr>
          <w:rFonts w:ascii="Arial" w:hAnsi="Arial" w:cs="Arial"/>
          <w:b/>
          <w:sz w:val="24"/>
          <w:szCs w:val="24"/>
        </w:rPr>
        <w:br/>
        <w:t xml:space="preserve">и первичными отделениями на территории </w:t>
      </w:r>
      <w:bookmarkEnd w:id="0"/>
      <w:r w:rsidR="00A10A95" w:rsidRPr="002808C6">
        <w:rPr>
          <w:rFonts w:ascii="Arial" w:hAnsi="Arial" w:cs="Arial"/>
          <w:b/>
          <w:bCs/>
          <w:iCs/>
          <w:color w:val="auto"/>
          <w:sz w:val="24"/>
          <w:szCs w:val="24"/>
        </w:rPr>
        <w:t>города Бородино</w:t>
      </w:r>
      <w:r w:rsidR="00624290" w:rsidRPr="002808C6">
        <w:rPr>
          <w:rFonts w:ascii="Arial" w:hAnsi="Arial" w:cs="Arial"/>
          <w:b/>
          <w:bCs/>
          <w:iCs/>
          <w:color w:val="auto"/>
          <w:sz w:val="24"/>
          <w:szCs w:val="24"/>
        </w:rPr>
        <w:t>.</w:t>
      </w:r>
      <w:bookmarkEnd w:id="1"/>
    </w:p>
    <w:p w14:paraId="400F353A" w14:textId="77777777" w:rsidR="00624290" w:rsidRPr="002808C6" w:rsidRDefault="00624290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2279C34B" w14:textId="707DDEA5" w:rsidR="00CA4670" w:rsidRPr="002808C6" w:rsidRDefault="000F2F7B" w:rsidP="000F2F7B">
      <w:pPr>
        <w:tabs>
          <w:tab w:val="left" w:pos="9639"/>
        </w:tabs>
        <w:ind w:firstLine="851"/>
        <w:rPr>
          <w:rFonts w:ascii="Arial" w:hAnsi="Arial" w:cs="Arial"/>
          <w:b/>
          <w:sz w:val="24"/>
          <w:szCs w:val="24"/>
        </w:rPr>
      </w:pPr>
      <w:r w:rsidRPr="002808C6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CA4670" w:rsidRPr="002808C6">
        <w:rPr>
          <w:rFonts w:ascii="Arial" w:hAnsi="Arial" w:cs="Arial"/>
          <w:b/>
          <w:sz w:val="24"/>
          <w:szCs w:val="24"/>
        </w:rPr>
        <w:t>1. Общие положения</w:t>
      </w:r>
    </w:p>
    <w:p w14:paraId="3445EA31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bCs/>
          <w:sz w:val="16"/>
          <w:szCs w:val="16"/>
        </w:rPr>
      </w:pPr>
    </w:p>
    <w:p w14:paraId="79361A63" w14:textId="396545E9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1.1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="00160EA3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В целях </w:t>
      </w:r>
      <w:r w:rsidR="00BE5C1E" w:rsidRPr="002808C6">
        <w:rPr>
          <w:rFonts w:ascii="Arial" w:hAnsi="Arial" w:cs="Arial"/>
          <w:sz w:val="24"/>
          <w:szCs w:val="24"/>
        </w:rPr>
        <w:t>реализации государственной политики в области воспитания подрастающего поколения, содействия формированию личности</w:t>
      </w:r>
      <w:r w:rsidR="002F7888" w:rsidRPr="002808C6">
        <w:rPr>
          <w:rFonts w:ascii="Arial" w:hAnsi="Arial" w:cs="Arial"/>
          <w:sz w:val="24"/>
          <w:szCs w:val="24"/>
        </w:rPr>
        <w:t xml:space="preserve"> на основе системы ценностей присущей российскому обществу</w:t>
      </w:r>
      <w:r w:rsidR="00BE5C1E" w:rsidRPr="002808C6">
        <w:rPr>
          <w:rFonts w:ascii="Arial" w:hAnsi="Arial" w:cs="Arial"/>
          <w:sz w:val="24"/>
          <w:szCs w:val="24"/>
        </w:rPr>
        <w:t xml:space="preserve"> </w:t>
      </w:r>
      <w:r w:rsidR="002F7888" w:rsidRPr="002808C6">
        <w:rPr>
          <w:rFonts w:ascii="Arial" w:hAnsi="Arial" w:cs="Arial"/>
          <w:sz w:val="24"/>
          <w:szCs w:val="24"/>
        </w:rPr>
        <w:t xml:space="preserve">и </w:t>
      </w:r>
      <w:r w:rsidRPr="002808C6">
        <w:rPr>
          <w:rFonts w:ascii="Arial" w:hAnsi="Arial" w:cs="Arial"/>
          <w:sz w:val="24"/>
          <w:szCs w:val="24"/>
        </w:rPr>
        <w:t xml:space="preserve">реализации части 8 статьи 6 Федерального закона от </w:t>
      </w:r>
      <w:r w:rsidRPr="002808C6">
        <w:rPr>
          <w:rFonts w:ascii="Arial" w:hAnsi="Arial" w:cs="Arial"/>
          <w:color w:val="auto"/>
          <w:sz w:val="24"/>
          <w:szCs w:val="24"/>
        </w:rPr>
        <w:t>14</w:t>
      </w:r>
      <w:r w:rsidR="00577FEB" w:rsidRPr="002808C6">
        <w:rPr>
          <w:rFonts w:ascii="Arial" w:hAnsi="Arial" w:cs="Arial"/>
          <w:color w:val="auto"/>
          <w:sz w:val="24"/>
          <w:szCs w:val="24"/>
        </w:rPr>
        <w:t>.07.</w:t>
      </w:r>
      <w:r w:rsidRPr="002808C6">
        <w:rPr>
          <w:rFonts w:ascii="Arial" w:hAnsi="Arial" w:cs="Arial"/>
          <w:color w:val="auto"/>
          <w:sz w:val="24"/>
          <w:szCs w:val="24"/>
        </w:rPr>
        <w:t>2022</w:t>
      </w:r>
      <w:r w:rsidRPr="002808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№ 261-ФЗ «О российском движении детей </w:t>
      </w:r>
      <w:r w:rsidR="002F7888" w:rsidRPr="002808C6">
        <w:rPr>
          <w:rFonts w:ascii="Arial" w:hAnsi="Arial" w:cs="Arial"/>
          <w:sz w:val="24"/>
          <w:szCs w:val="24"/>
        </w:rPr>
        <w:t xml:space="preserve">                 </w:t>
      </w:r>
      <w:r w:rsidRPr="002808C6">
        <w:rPr>
          <w:rFonts w:ascii="Arial" w:hAnsi="Arial" w:cs="Arial"/>
          <w:sz w:val="24"/>
          <w:szCs w:val="24"/>
        </w:rPr>
        <w:t>и молодежи» (далее – Федеральный закон № 261-ФЗ)</w:t>
      </w:r>
      <w:r w:rsidR="002F7888" w:rsidRPr="002808C6">
        <w:rPr>
          <w:rFonts w:ascii="Arial" w:hAnsi="Arial" w:cs="Arial"/>
          <w:sz w:val="24"/>
          <w:szCs w:val="24"/>
        </w:rPr>
        <w:t xml:space="preserve">, </w:t>
      </w:r>
      <w:r w:rsidRPr="002808C6">
        <w:rPr>
          <w:rFonts w:ascii="Arial" w:hAnsi="Arial" w:cs="Arial"/>
          <w:sz w:val="24"/>
          <w:szCs w:val="24"/>
        </w:rPr>
        <w:t>создается Координационный</w:t>
      </w:r>
      <w:r w:rsidR="002F7888" w:rsidRPr="002808C6">
        <w:rPr>
          <w:rFonts w:ascii="Arial" w:hAnsi="Arial" w:cs="Arial"/>
          <w:sz w:val="24"/>
          <w:szCs w:val="24"/>
        </w:rPr>
        <w:t xml:space="preserve"> со</w:t>
      </w:r>
      <w:r w:rsidRPr="002808C6">
        <w:rPr>
          <w:rFonts w:ascii="Arial" w:hAnsi="Arial" w:cs="Arial"/>
          <w:sz w:val="24"/>
          <w:szCs w:val="24"/>
        </w:rPr>
        <w:t>вет</w:t>
      </w:r>
      <w:r w:rsidR="002F7888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bCs/>
          <w:sz w:val="24"/>
          <w:szCs w:val="24"/>
        </w:rPr>
        <w:t xml:space="preserve">по взаимодействию с Общероссийским общественно-государственным движением детей и молодежи «Движение первых» (далее – Движение), его региональным, местным и первичными отделениями </w:t>
      </w:r>
      <w:r w:rsidR="002F7888" w:rsidRPr="002808C6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Pr="002808C6">
        <w:rPr>
          <w:rFonts w:ascii="Arial" w:hAnsi="Arial" w:cs="Arial"/>
          <w:bCs/>
          <w:sz w:val="24"/>
          <w:szCs w:val="24"/>
        </w:rPr>
        <w:t>на территории</w:t>
      </w:r>
      <w:r w:rsidR="00C43F72" w:rsidRPr="002808C6">
        <w:rPr>
          <w:rFonts w:ascii="Arial" w:hAnsi="Arial" w:cs="Arial"/>
          <w:bCs/>
          <w:sz w:val="24"/>
          <w:szCs w:val="24"/>
        </w:rPr>
        <w:t xml:space="preserve"> </w:t>
      </w:r>
      <w:r w:rsidR="00A10A95" w:rsidRPr="002808C6">
        <w:rPr>
          <w:rFonts w:ascii="Arial" w:hAnsi="Arial" w:cs="Arial"/>
          <w:bCs/>
          <w:iCs/>
          <w:color w:val="auto"/>
          <w:sz w:val="24"/>
          <w:szCs w:val="24"/>
        </w:rPr>
        <w:t xml:space="preserve">города Бородино </w:t>
      </w:r>
      <w:r w:rsidRPr="002808C6">
        <w:rPr>
          <w:rFonts w:ascii="Arial" w:hAnsi="Arial" w:cs="Arial"/>
          <w:bCs/>
          <w:sz w:val="24"/>
          <w:szCs w:val="24"/>
        </w:rPr>
        <w:t>(далее – Муниципальный координационный совет).</w:t>
      </w:r>
    </w:p>
    <w:p w14:paraId="2B9F37D6" w14:textId="50CED0C9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1.2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="00AE7420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bCs/>
          <w:sz w:val="24"/>
          <w:szCs w:val="24"/>
        </w:rPr>
        <w:t>Муниципальный координационный совет</w:t>
      </w:r>
      <w:r w:rsidRPr="002808C6">
        <w:rPr>
          <w:rFonts w:ascii="Arial" w:hAnsi="Arial" w:cs="Arial"/>
          <w:sz w:val="24"/>
          <w:szCs w:val="24"/>
        </w:rPr>
        <w:t xml:space="preserve"> является постоянно действующим коллегиальным совещательным органом, образованным </w:t>
      </w:r>
      <w:r w:rsidRPr="002808C6">
        <w:rPr>
          <w:rFonts w:ascii="Arial" w:hAnsi="Arial" w:cs="Arial"/>
          <w:sz w:val="24"/>
          <w:szCs w:val="24"/>
        </w:rPr>
        <w:br/>
        <w:t>в целях координации деятельности органов местного самоуправления</w:t>
      </w:r>
      <w:r w:rsidR="00FF2B22" w:rsidRPr="002808C6">
        <w:rPr>
          <w:rFonts w:ascii="Arial" w:hAnsi="Arial" w:cs="Arial"/>
          <w:sz w:val="24"/>
          <w:szCs w:val="24"/>
        </w:rPr>
        <w:t xml:space="preserve"> </w:t>
      </w:r>
      <w:r w:rsidR="00A10A95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="008A1141" w:rsidRPr="002808C6">
        <w:rPr>
          <w:rFonts w:ascii="Arial" w:hAnsi="Arial" w:cs="Arial"/>
          <w:iCs/>
          <w:color w:val="auto"/>
          <w:sz w:val="24"/>
          <w:szCs w:val="24"/>
        </w:rPr>
        <w:t>,</w:t>
      </w:r>
      <w:r w:rsidR="00A10A95" w:rsidRPr="002808C6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>общественных объединений</w:t>
      </w:r>
      <w:r w:rsidR="00FF2B22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и организаций, в вопросах реализации деятельности Движения, содействия региональному отделению Движения Красноярского края (далее – Региональное отделение), местному отделению Движения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 xml:space="preserve">города Бородино </w:t>
      </w:r>
      <w:r w:rsidRPr="002808C6">
        <w:rPr>
          <w:rFonts w:ascii="Arial" w:hAnsi="Arial" w:cs="Arial"/>
          <w:sz w:val="24"/>
          <w:szCs w:val="24"/>
        </w:rPr>
        <w:t xml:space="preserve">(далее – Местное отделение) и первичными  отделениями Движения в реализации ими целей, определенных частью 1 статьи 2 Федерального закона № 261-ФЗ, а также для решения иных вопросов, связанных </w:t>
      </w:r>
      <w:r w:rsidR="00606474" w:rsidRPr="002808C6">
        <w:rPr>
          <w:rFonts w:ascii="Arial" w:hAnsi="Arial" w:cs="Arial"/>
          <w:sz w:val="24"/>
          <w:szCs w:val="24"/>
        </w:rPr>
        <w:t xml:space="preserve">   </w:t>
      </w:r>
      <w:r w:rsidRPr="002808C6">
        <w:rPr>
          <w:rFonts w:ascii="Arial" w:hAnsi="Arial" w:cs="Arial"/>
          <w:sz w:val="24"/>
          <w:szCs w:val="24"/>
        </w:rPr>
        <w:t>с деятельностью Движения на территории</w:t>
      </w:r>
      <w:r w:rsidR="00FF2B22" w:rsidRPr="002808C6">
        <w:rPr>
          <w:rFonts w:ascii="Arial" w:hAnsi="Arial" w:cs="Arial"/>
          <w:sz w:val="24"/>
          <w:szCs w:val="24"/>
        </w:rPr>
        <w:t xml:space="preserve">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iCs/>
          <w:color w:val="auto"/>
          <w:sz w:val="24"/>
          <w:szCs w:val="24"/>
        </w:rPr>
        <w:t>.</w:t>
      </w:r>
    </w:p>
    <w:p w14:paraId="162DC790" w14:textId="15093D1C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1.3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Муниципальный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</w:t>
      </w:r>
      <w:r w:rsidR="00606474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и распоряжениями Президента Российской Федерации, постановлениями </w:t>
      </w:r>
      <w:r w:rsidRPr="002808C6">
        <w:rPr>
          <w:rFonts w:ascii="Arial" w:hAnsi="Arial" w:cs="Arial"/>
          <w:sz w:val="24"/>
          <w:szCs w:val="24"/>
        </w:rPr>
        <w:br/>
        <w:t xml:space="preserve">и распоряжениями Правительства Российской Федерации, иными федеральными нормативными правовыми актами, Уставом Движения, законами Красноярского края, постановлениями, распоряжениями Губернатора Красноярского края </w:t>
      </w:r>
      <w:r w:rsidR="00606474" w:rsidRPr="002808C6">
        <w:rPr>
          <w:rFonts w:ascii="Arial" w:hAnsi="Arial" w:cs="Arial"/>
          <w:sz w:val="24"/>
          <w:szCs w:val="24"/>
        </w:rPr>
        <w:t xml:space="preserve">                                </w:t>
      </w:r>
      <w:r w:rsidRPr="002808C6">
        <w:rPr>
          <w:rFonts w:ascii="Arial" w:hAnsi="Arial" w:cs="Arial"/>
          <w:sz w:val="24"/>
          <w:szCs w:val="24"/>
        </w:rPr>
        <w:t xml:space="preserve">и Правительства Красноярского края, </w:t>
      </w:r>
      <w:r w:rsidRPr="002808C6">
        <w:rPr>
          <w:rFonts w:ascii="Arial" w:hAnsi="Arial" w:cs="Arial"/>
          <w:iCs/>
          <w:color w:val="auto"/>
          <w:sz w:val="24"/>
          <w:szCs w:val="24"/>
        </w:rPr>
        <w:t>а также настоящим Положением</w:t>
      </w:r>
      <w:r w:rsidR="008A1141" w:rsidRPr="002808C6">
        <w:rPr>
          <w:rFonts w:ascii="Arial" w:hAnsi="Arial" w:cs="Arial"/>
          <w:iCs/>
          <w:color w:val="auto"/>
          <w:sz w:val="24"/>
          <w:szCs w:val="24"/>
        </w:rPr>
        <w:t>.</w:t>
      </w:r>
    </w:p>
    <w:p w14:paraId="754DA957" w14:textId="77777777" w:rsidR="00D86C21" w:rsidRPr="002808C6" w:rsidRDefault="00D86C21" w:rsidP="0056623C">
      <w:pPr>
        <w:tabs>
          <w:tab w:val="left" w:pos="9639"/>
        </w:tabs>
        <w:rPr>
          <w:rFonts w:ascii="Arial" w:hAnsi="Arial" w:cs="Arial"/>
          <w:b/>
          <w:bCs/>
          <w:sz w:val="16"/>
          <w:szCs w:val="16"/>
        </w:rPr>
      </w:pPr>
    </w:p>
    <w:p w14:paraId="3F665A21" w14:textId="77777777" w:rsidR="00CA4670" w:rsidRPr="002808C6" w:rsidRDefault="00CA4670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>2.</w:t>
      </w:r>
      <w:r w:rsidR="009A293B" w:rsidRPr="002808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08C6">
        <w:rPr>
          <w:rFonts w:ascii="Arial" w:hAnsi="Arial" w:cs="Arial"/>
          <w:b/>
          <w:bCs/>
          <w:sz w:val="24"/>
          <w:szCs w:val="24"/>
        </w:rPr>
        <w:t>Задачи Муниципального координационного совета</w:t>
      </w:r>
    </w:p>
    <w:p w14:paraId="549C70A4" w14:textId="77777777" w:rsidR="002521E2" w:rsidRPr="002808C6" w:rsidRDefault="002521E2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09A1674" w14:textId="25EB1768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2.1</w:t>
      </w:r>
      <w:r w:rsidR="00D8632F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К задачам Муниципального координационного совета относ</w:t>
      </w:r>
      <w:r w:rsidR="002E1CF3" w:rsidRPr="002808C6">
        <w:rPr>
          <w:rFonts w:ascii="Arial" w:hAnsi="Arial" w:cs="Arial"/>
          <w:sz w:val="24"/>
          <w:szCs w:val="24"/>
        </w:rPr>
        <w:t>я</w:t>
      </w:r>
      <w:r w:rsidRPr="002808C6">
        <w:rPr>
          <w:rFonts w:ascii="Arial" w:hAnsi="Arial" w:cs="Arial"/>
          <w:sz w:val="24"/>
          <w:szCs w:val="24"/>
        </w:rPr>
        <w:t xml:space="preserve">тся: </w:t>
      </w:r>
    </w:p>
    <w:p w14:paraId="025C0F93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Оказание поддержки Движению в вопросах взаимодействия </w:t>
      </w:r>
      <w:r w:rsidRPr="002808C6">
        <w:rPr>
          <w:rFonts w:ascii="Arial" w:hAnsi="Arial" w:cs="Arial"/>
          <w:sz w:val="24"/>
          <w:szCs w:val="24"/>
        </w:rPr>
        <w:br/>
        <w:t>с муниципальными учреждениями и иными организациями, а так</w:t>
      </w:r>
      <w:r w:rsidR="001C2BA9" w:rsidRPr="002808C6">
        <w:rPr>
          <w:rFonts w:ascii="Arial" w:hAnsi="Arial" w:cs="Arial"/>
          <w:sz w:val="24"/>
          <w:szCs w:val="24"/>
        </w:rPr>
        <w:t xml:space="preserve">же общественными объединениями, </w:t>
      </w:r>
      <w:r w:rsidRPr="002808C6">
        <w:rPr>
          <w:rFonts w:ascii="Arial" w:hAnsi="Arial" w:cs="Arial"/>
          <w:sz w:val="24"/>
          <w:szCs w:val="24"/>
        </w:rPr>
        <w:t xml:space="preserve">осуществляющими деятельность на территории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sz w:val="24"/>
          <w:szCs w:val="24"/>
        </w:rPr>
        <w:t>;</w:t>
      </w:r>
    </w:p>
    <w:p w14:paraId="20CE2D0E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2)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Обеспечение участия органов местного самоуправления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sz w:val="24"/>
          <w:szCs w:val="24"/>
        </w:rPr>
        <w:t xml:space="preserve">, структурных подразделений администрации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color w:val="auto"/>
          <w:sz w:val="24"/>
          <w:szCs w:val="24"/>
        </w:rPr>
        <w:t>,</w:t>
      </w:r>
      <w:r w:rsidRPr="002808C6">
        <w:rPr>
          <w:rFonts w:ascii="Arial" w:hAnsi="Arial" w:cs="Arial"/>
          <w:sz w:val="24"/>
          <w:szCs w:val="24"/>
        </w:rPr>
        <w:t xml:space="preserve"> муниципальных учреждений и иных организаций, а </w:t>
      </w:r>
      <w:r w:rsidR="00DA41E2" w:rsidRPr="002808C6">
        <w:rPr>
          <w:rFonts w:ascii="Arial" w:hAnsi="Arial" w:cs="Arial"/>
          <w:sz w:val="24"/>
          <w:szCs w:val="24"/>
        </w:rPr>
        <w:t xml:space="preserve">также общественных объединений </w:t>
      </w:r>
      <w:r w:rsidRPr="002808C6">
        <w:rPr>
          <w:rFonts w:ascii="Arial" w:hAnsi="Arial" w:cs="Arial"/>
          <w:sz w:val="24"/>
          <w:szCs w:val="24"/>
        </w:rPr>
        <w:t xml:space="preserve">и организаций, осуществляющих деятельность на территории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b/>
          <w:iCs/>
          <w:color w:val="auto"/>
          <w:sz w:val="24"/>
          <w:szCs w:val="24"/>
        </w:rPr>
        <w:t>,</w:t>
      </w:r>
      <w:r w:rsidR="00FF2B22" w:rsidRPr="002808C6">
        <w:rPr>
          <w:rFonts w:ascii="Arial" w:hAnsi="Arial" w:cs="Arial"/>
          <w:b/>
          <w:iCs/>
          <w:color w:val="auto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>в мероприятиях, проектах, конкурсах и иных воспитательных событиях Движения (далее – события Движения);</w:t>
      </w:r>
    </w:p>
    <w:p w14:paraId="20A343D6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lastRenderedPageBreak/>
        <w:t>3)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Координация и мониторинг деятельности первичных отделений Движения, создаваемых на территории </w:t>
      </w:r>
      <w:r w:rsidR="00B359A3" w:rsidRPr="002808C6">
        <w:rPr>
          <w:rFonts w:ascii="Arial" w:hAnsi="Arial" w:cs="Arial"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color w:val="auto"/>
          <w:sz w:val="24"/>
          <w:szCs w:val="24"/>
        </w:rPr>
        <w:t>;</w:t>
      </w:r>
    </w:p>
    <w:p w14:paraId="326E39BE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4)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>Оказание содействия в реализации событий Дви</w:t>
      </w:r>
      <w:r w:rsidR="001C2BA9" w:rsidRPr="002808C6">
        <w:rPr>
          <w:rFonts w:ascii="Arial" w:hAnsi="Arial" w:cs="Arial"/>
          <w:sz w:val="24"/>
          <w:szCs w:val="24"/>
        </w:rPr>
        <w:t xml:space="preserve">жения, реализуемых Региональным отделением и </w:t>
      </w:r>
      <w:r w:rsidRPr="002808C6">
        <w:rPr>
          <w:rFonts w:ascii="Arial" w:hAnsi="Arial" w:cs="Arial"/>
          <w:sz w:val="24"/>
          <w:szCs w:val="24"/>
        </w:rPr>
        <w:t>Местным отделением, на территории</w:t>
      </w:r>
      <w:r w:rsidR="00DA41E2" w:rsidRPr="002808C6">
        <w:rPr>
          <w:rFonts w:ascii="Arial" w:hAnsi="Arial" w:cs="Arial"/>
          <w:sz w:val="24"/>
          <w:szCs w:val="24"/>
        </w:rPr>
        <w:t xml:space="preserve"> </w:t>
      </w:r>
      <w:r w:rsidR="00B359A3" w:rsidRPr="002808C6">
        <w:rPr>
          <w:rFonts w:ascii="Arial" w:hAnsi="Arial" w:cs="Arial"/>
          <w:sz w:val="24"/>
          <w:szCs w:val="24"/>
        </w:rPr>
        <w:t>города Бородино</w:t>
      </w:r>
      <w:r w:rsidR="00DA41E2" w:rsidRPr="002808C6">
        <w:rPr>
          <w:rFonts w:ascii="Arial" w:hAnsi="Arial" w:cs="Arial"/>
          <w:sz w:val="24"/>
          <w:szCs w:val="24"/>
        </w:rPr>
        <w:t>,</w:t>
      </w:r>
      <w:r w:rsidR="00FF2B22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участие в экспертной оценке заявок, представляемых на события Движения; </w:t>
      </w:r>
    </w:p>
    <w:p w14:paraId="49A9EF10" w14:textId="77777777" w:rsidR="00CA4670" w:rsidRPr="002808C6" w:rsidRDefault="00DA41E2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5)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="00CA4670" w:rsidRPr="002808C6">
        <w:rPr>
          <w:rFonts w:ascii="Arial" w:hAnsi="Arial" w:cs="Arial"/>
          <w:sz w:val="24"/>
          <w:szCs w:val="24"/>
        </w:rPr>
        <w:t>Оказание содействия Региональному отделению</w:t>
      </w:r>
      <w:r w:rsidR="000D49D6" w:rsidRPr="002808C6">
        <w:rPr>
          <w:rFonts w:ascii="Arial" w:hAnsi="Arial" w:cs="Arial"/>
          <w:sz w:val="24"/>
          <w:szCs w:val="24"/>
        </w:rPr>
        <w:t>,</w:t>
      </w:r>
      <w:r w:rsidR="00CA4670" w:rsidRPr="002808C6">
        <w:rPr>
          <w:rFonts w:ascii="Arial" w:hAnsi="Arial" w:cs="Arial"/>
          <w:sz w:val="24"/>
          <w:szCs w:val="24"/>
        </w:rPr>
        <w:t xml:space="preserve"> Местному </w:t>
      </w:r>
      <w:r w:rsidR="000D49D6" w:rsidRPr="002808C6">
        <w:rPr>
          <w:rFonts w:ascii="Arial" w:hAnsi="Arial" w:cs="Arial"/>
          <w:sz w:val="24"/>
          <w:szCs w:val="24"/>
        </w:rPr>
        <w:br/>
        <w:t xml:space="preserve">и первичным </w:t>
      </w:r>
      <w:r w:rsidR="00CA4670" w:rsidRPr="002808C6">
        <w:rPr>
          <w:rFonts w:ascii="Arial" w:hAnsi="Arial" w:cs="Arial"/>
          <w:sz w:val="24"/>
          <w:szCs w:val="24"/>
        </w:rPr>
        <w:t>отделени</w:t>
      </w:r>
      <w:r w:rsidR="000D49D6" w:rsidRPr="002808C6">
        <w:rPr>
          <w:rFonts w:ascii="Arial" w:hAnsi="Arial" w:cs="Arial"/>
          <w:sz w:val="24"/>
          <w:szCs w:val="24"/>
        </w:rPr>
        <w:t>ям</w:t>
      </w:r>
      <w:r w:rsidR="00CA4670" w:rsidRPr="002808C6">
        <w:rPr>
          <w:rFonts w:ascii="Arial" w:hAnsi="Arial" w:cs="Arial"/>
          <w:sz w:val="24"/>
          <w:szCs w:val="24"/>
        </w:rPr>
        <w:t xml:space="preserve"> в вопросах развития института наставничества </w:t>
      </w:r>
      <w:r w:rsidR="00EC22FF" w:rsidRPr="002808C6">
        <w:rPr>
          <w:rFonts w:ascii="Arial" w:hAnsi="Arial" w:cs="Arial"/>
          <w:sz w:val="24"/>
          <w:szCs w:val="24"/>
        </w:rPr>
        <w:br/>
      </w:r>
      <w:r w:rsidR="00CA4670" w:rsidRPr="002808C6">
        <w:rPr>
          <w:rFonts w:ascii="Arial" w:hAnsi="Arial" w:cs="Arial"/>
          <w:sz w:val="24"/>
          <w:szCs w:val="24"/>
        </w:rPr>
        <w:t>в целях совершенствования подходов в работе с детьми и молодежью;</w:t>
      </w:r>
    </w:p>
    <w:p w14:paraId="174505C4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6)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Содействие осуществлению профессиональной ориентации детей </w:t>
      </w:r>
      <w:r w:rsidRPr="002808C6">
        <w:rPr>
          <w:rFonts w:ascii="Arial" w:hAnsi="Arial" w:cs="Arial"/>
          <w:sz w:val="24"/>
          <w:szCs w:val="24"/>
        </w:rPr>
        <w:br/>
        <w:t xml:space="preserve">и молодежи с привлечением муниципальных организаций-работодателей; </w:t>
      </w:r>
    </w:p>
    <w:p w14:paraId="4DFAF895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7)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Вовлечение в работу Регионального и Местного отделений детско-юношеских и молодежных объединений, осуществляющих социально значимую деятельность на территории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iCs/>
          <w:color w:val="auto"/>
          <w:sz w:val="24"/>
          <w:szCs w:val="24"/>
        </w:rPr>
        <w:t>;</w:t>
      </w:r>
    </w:p>
    <w:p w14:paraId="301F57CD" w14:textId="73DED15F" w:rsidR="00CA4670" w:rsidRPr="002808C6" w:rsidRDefault="003F68C0" w:rsidP="0056623C">
      <w:pPr>
        <w:tabs>
          <w:tab w:val="left" w:pos="9639"/>
        </w:tabs>
        <w:ind w:firstLine="851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8)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="00FF2B22" w:rsidRPr="002808C6">
        <w:rPr>
          <w:rFonts w:ascii="Arial" w:hAnsi="Arial" w:cs="Arial"/>
          <w:sz w:val="24"/>
          <w:szCs w:val="24"/>
        </w:rPr>
        <w:t xml:space="preserve"> </w:t>
      </w:r>
      <w:r w:rsidR="00CA4670" w:rsidRPr="002808C6">
        <w:rPr>
          <w:rFonts w:ascii="Arial" w:hAnsi="Arial" w:cs="Arial"/>
          <w:bCs/>
          <w:sz w:val="24"/>
          <w:szCs w:val="24"/>
        </w:rPr>
        <w:t xml:space="preserve">Осуществление взаимодействия с муниципальными образовательными организациями, научными центрами и профессиональными сообществами, </w:t>
      </w:r>
      <w:r w:rsidR="002E1CF3" w:rsidRPr="002808C6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CA4670" w:rsidRPr="002808C6">
        <w:rPr>
          <w:rFonts w:ascii="Arial" w:hAnsi="Arial" w:cs="Arial"/>
          <w:bCs/>
          <w:sz w:val="24"/>
          <w:szCs w:val="24"/>
        </w:rPr>
        <w:t xml:space="preserve">в целях изучения и тиражирования лучших практик, методик по вопросам развития детского движения, воспитания детей и молодежи в </w:t>
      </w:r>
      <w:r w:rsidR="00B359A3" w:rsidRPr="002808C6">
        <w:rPr>
          <w:rFonts w:ascii="Arial" w:hAnsi="Arial" w:cs="Arial"/>
          <w:bCs/>
          <w:iCs/>
          <w:color w:val="auto"/>
          <w:sz w:val="24"/>
          <w:szCs w:val="24"/>
        </w:rPr>
        <w:t>городе Бородино</w:t>
      </w:r>
      <w:r w:rsidR="00CA4670" w:rsidRPr="002808C6">
        <w:rPr>
          <w:rFonts w:ascii="Arial" w:hAnsi="Arial" w:cs="Arial"/>
          <w:bCs/>
          <w:iCs/>
          <w:color w:val="auto"/>
          <w:sz w:val="24"/>
          <w:szCs w:val="24"/>
        </w:rPr>
        <w:t>;</w:t>
      </w:r>
    </w:p>
    <w:p w14:paraId="3D782DFD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9)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="00FF2B22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bCs/>
          <w:sz w:val="24"/>
          <w:szCs w:val="24"/>
        </w:rPr>
        <w:t xml:space="preserve">Мониторинг и подготовка рекомендаций целевой поддержки перспективных муниципальных детских и молодежных инициатив </w:t>
      </w:r>
      <w:r w:rsidRPr="002808C6">
        <w:rPr>
          <w:rFonts w:ascii="Arial" w:hAnsi="Arial" w:cs="Arial"/>
          <w:bCs/>
          <w:sz w:val="24"/>
          <w:szCs w:val="24"/>
        </w:rPr>
        <w:br/>
        <w:t>и проектов, в т.ч. за счет средств местного бюджета;</w:t>
      </w:r>
    </w:p>
    <w:p w14:paraId="46890692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10)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Комплексный научно-экспертный мониторинг системы воспитательной работы с детьми и молодежью в</w:t>
      </w:r>
      <w:r w:rsidR="00FF2B22" w:rsidRPr="002808C6">
        <w:rPr>
          <w:rFonts w:ascii="Arial" w:hAnsi="Arial" w:cs="Arial"/>
          <w:sz w:val="24"/>
          <w:szCs w:val="24"/>
        </w:rPr>
        <w:t xml:space="preserve">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городе Бородино</w:t>
      </w:r>
      <w:r w:rsidR="00B359A3" w:rsidRPr="002808C6">
        <w:rPr>
          <w:rFonts w:ascii="Arial" w:hAnsi="Arial" w:cs="Arial"/>
          <w:sz w:val="24"/>
          <w:szCs w:val="24"/>
        </w:rPr>
        <w:t xml:space="preserve">, а также внесение </w:t>
      </w:r>
      <w:r w:rsidRPr="002808C6">
        <w:rPr>
          <w:rFonts w:ascii="Arial" w:hAnsi="Arial" w:cs="Arial"/>
          <w:sz w:val="24"/>
          <w:szCs w:val="24"/>
        </w:rPr>
        <w:t>предложений по ее совершенствованию;</w:t>
      </w:r>
    </w:p>
    <w:p w14:paraId="11CDE9B5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11</w:t>
      </w:r>
      <w:r w:rsidR="00624290" w:rsidRPr="002808C6">
        <w:rPr>
          <w:rFonts w:ascii="Arial" w:hAnsi="Arial" w:cs="Arial"/>
          <w:sz w:val="24"/>
          <w:szCs w:val="24"/>
        </w:rPr>
        <w:t>).</w:t>
      </w:r>
      <w:r w:rsidR="00AE7420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Оказание содействия в обеспечении финансирования деятельности Центров Движения, осуществляющих деятельность на территории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color w:val="auto"/>
          <w:sz w:val="24"/>
          <w:szCs w:val="24"/>
        </w:rPr>
        <w:t>;</w:t>
      </w:r>
    </w:p>
    <w:p w14:paraId="238B6FFD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12)</w:t>
      </w:r>
      <w:r w:rsidR="0062429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Другие задачи, реализуемые в рамках достижения </w:t>
      </w:r>
      <w:r w:rsidR="00144D87" w:rsidRPr="002808C6">
        <w:rPr>
          <w:rFonts w:ascii="Arial" w:hAnsi="Arial" w:cs="Arial"/>
          <w:sz w:val="24"/>
          <w:szCs w:val="24"/>
        </w:rPr>
        <w:t xml:space="preserve">целей, </w:t>
      </w:r>
      <w:r w:rsidRPr="002808C6">
        <w:rPr>
          <w:rFonts w:ascii="Arial" w:hAnsi="Arial" w:cs="Arial"/>
          <w:sz w:val="24"/>
          <w:szCs w:val="24"/>
        </w:rPr>
        <w:t>предусмотренных частью 1 статьи 2 Федерального закона № 261-ФЗ.</w:t>
      </w:r>
    </w:p>
    <w:p w14:paraId="37540F55" w14:textId="77777777" w:rsidR="00CA4670" w:rsidRPr="002808C6" w:rsidRDefault="00CA4670" w:rsidP="0056623C">
      <w:pPr>
        <w:tabs>
          <w:tab w:val="left" w:pos="9639"/>
        </w:tabs>
        <w:ind w:firstLine="851"/>
        <w:rPr>
          <w:rFonts w:ascii="Arial" w:hAnsi="Arial" w:cs="Arial"/>
          <w:b/>
          <w:bCs/>
          <w:sz w:val="16"/>
          <w:szCs w:val="16"/>
        </w:rPr>
      </w:pPr>
    </w:p>
    <w:p w14:paraId="2EDD023A" w14:textId="77777777" w:rsidR="00CA4670" w:rsidRPr="002808C6" w:rsidRDefault="00CA4670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>3. Права Муниципального координационного совета</w:t>
      </w:r>
    </w:p>
    <w:p w14:paraId="6FAB3672" w14:textId="77777777" w:rsidR="00D86C21" w:rsidRPr="002808C6" w:rsidRDefault="00D86C21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654A947" w14:textId="70D0C6DF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3.1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Муниципальный координационный совет для решения возложенных </w:t>
      </w:r>
      <w:r w:rsidR="004C1B7D" w:rsidRPr="002808C6">
        <w:rPr>
          <w:rFonts w:ascii="Arial" w:hAnsi="Arial" w:cs="Arial"/>
          <w:sz w:val="24"/>
          <w:szCs w:val="24"/>
        </w:rPr>
        <w:t xml:space="preserve">   </w:t>
      </w:r>
      <w:r w:rsidRPr="002808C6">
        <w:rPr>
          <w:rFonts w:ascii="Arial" w:hAnsi="Arial" w:cs="Arial"/>
          <w:sz w:val="24"/>
          <w:szCs w:val="24"/>
        </w:rPr>
        <w:t>на него задач имеет следующие права:</w:t>
      </w:r>
    </w:p>
    <w:p w14:paraId="48EED7FE" w14:textId="077125C8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Приглашать на заседание Муниципального координационного совета </w:t>
      </w:r>
      <w:r w:rsidR="004C1B7D" w:rsidRPr="002808C6">
        <w:rPr>
          <w:rFonts w:ascii="Arial" w:hAnsi="Arial" w:cs="Arial"/>
          <w:sz w:val="24"/>
          <w:szCs w:val="24"/>
        </w:rPr>
        <w:t xml:space="preserve">                    </w:t>
      </w:r>
      <w:r w:rsidRPr="002808C6">
        <w:rPr>
          <w:rFonts w:ascii="Arial" w:hAnsi="Arial" w:cs="Arial"/>
          <w:sz w:val="24"/>
          <w:szCs w:val="24"/>
        </w:rPr>
        <w:t xml:space="preserve">и заслушивать на нем должностных лиц органов местного самоуправления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sz w:val="24"/>
          <w:szCs w:val="24"/>
        </w:rPr>
        <w:t xml:space="preserve">, структурных подразделений администрации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color w:val="auto"/>
          <w:sz w:val="24"/>
          <w:szCs w:val="24"/>
        </w:rPr>
        <w:t>,</w:t>
      </w:r>
      <w:r w:rsidRPr="002808C6">
        <w:rPr>
          <w:rFonts w:ascii="Arial" w:hAnsi="Arial" w:cs="Arial"/>
          <w:sz w:val="24"/>
          <w:szCs w:val="24"/>
        </w:rPr>
        <w:t xml:space="preserve"> муниципальных учреждений и иных организаций, а также общественных объединений и организаций, осуществляющих деятельность на территории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iCs/>
          <w:color w:val="auto"/>
          <w:sz w:val="24"/>
          <w:szCs w:val="24"/>
        </w:rPr>
        <w:t>;</w:t>
      </w:r>
    </w:p>
    <w:p w14:paraId="0DE104E4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2)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Запрашивать и получать в установленном порядке от Регионального отделения и Местного отделения, органов местного самоуправления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sz w:val="24"/>
          <w:szCs w:val="24"/>
        </w:rPr>
        <w:t xml:space="preserve">, структурных подразделений администрации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color w:val="auto"/>
          <w:sz w:val="24"/>
          <w:szCs w:val="24"/>
        </w:rPr>
        <w:t>,</w:t>
      </w:r>
      <w:r w:rsidRPr="002808C6">
        <w:rPr>
          <w:rFonts w:ascii="Arial" w:hAnsi="Arial" w:cs="Arial"/>
          <w:sz w:val="24"/>
          <w:szCs w:val="24"/>
        </w:rPr>
        <w:t xml:space="preserve"> муниципальных учреждений и иных ор</w:t>
      </w:r>
      <w:r w:rsidR="00FB6237" w:rsidRPr="002808C6">
        <w:rPr>
          <w:rFonts w:ascii="Arial" w:hAnsi="Arial" w:cs="Arial"/>
          <w:sz w:val="24"/>
          <w:szCs w:val="24"/>
        </w:rPr>
        <w:t xml:space="preserve">ганизаций, а также общественных объединений </w:t>
      </w:r>
      <w:r w:rsidRPr="002808C6">
        <w:rPr>
          <w:rFonts w:ascii="Arial" w:hAnsi="Arial" w:cs="Arial"/>
          <w:sz w:val="24"/>
          <w:szCs w:val="24"/>
        </w:rPr>
        <w:t xml:space="preserve">и организаций, осуществляющих деятельность на территории </w:t>
      </w:r>
      <w:r w:rsidR="00B359A3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sz w:val="24"/>
          <w:szCs w:val="24"/>
        </w:rPr>
        <w:t xml:space="preserve">, необходимые для решения задач информацию, материалы, документы. </w:t>
      </w:r>
    </w:p>
    <w:p w14:paraId="0C855B99" w14:textId="77777777" w:rsidR="001C2BA9" w:rsidRPr="002808C6" w:rsidRDefault="001C2BA9" w:rsidP="0056623C">
      <w:pPr>
        <w:tabs>
          <w:tab w:val="left" w:pos="9639"/>
        </w:tabs>
        <w:rPr>
          <w:rFonts w:ascii="Arial" w:hAnsi="Arial" w:cs="Arial"/>
          <w:sz w:val="16"/>
          <w:szCs w:val="16"/>
        </w:rPr>
      </w:pPr>
    </w:p>
    <w:p w14:paraId="7317BBF8" w14:textId="77777777" w:rsidR="00FB6237" w:rsidRPr="002808C6" w:rsidRDefault="00CA4670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 xml:space="preserve">4. Организация деятельности </w:t>
      </w:r>
    </w:p>
    <w:p w14:paraId="70930C8E" w14:textId="77777777" w:rsidR="00CA4670" w:rsidRPr="002808C6" w:rsidRDefault="00CA4670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>Муниципального координационного совета</w:t>
      </w:r>
    </w:p>
    <w:p w14:paraId="5455A057" w14:textId="77777777" w:rsidR="00FB6237" w:rsidRPr="002808C6" w:rsidRDefault="00FB6237" w:rsidP="0056623C">
      <w:pPr>
        <w:tabs>
          <w:tab w:val="left" w:pos="9639"/>
        </w:tabs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F51413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4.1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Муниципальный координационный совет формируется в составе председателя, заместителей председателя, секретаря и членов Муниципального координационного совета. </w:t>
      </w:r>
    </w:p>
    <w:p w14:paraId="1C102161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2808C6">
        <w:rPr>
          <w:rFonts w:ascii="Arial" w:hAnsi="Arial" w:cs="Arial"/>
          <w:color w:val="auto"/>
          <w:sz w:val="24"/>
          <w:szCs w:val="24"/>
        </w:rPr>
        <w:lastRenderedPageBreak/>
        <w:t>4.2</w:t>
      </w:r>
      <w:r w:rsidR="00AE7420" w:rsidRPr="002808C6">
        <w:rPr>
          <w:rFonts w:ascii="Arial" w:hAnsi="Arial" w:cs="Arial"/>
          <w:color w:val="auto"/>
          <w:sz w:val="24"/>
          <w:szCs w:val="24"/>
        </w:rPr>
        <w:t>.</w:t>
      </w:r>
      <w:r w:rsidRPr="002808C6">
        <w:rPr>
          <w:rFonts w:ascii="Arial" w:hAnsi="Arial" w:cs="Arial"/>
          <w:color w:val="auto"/>
          <w:sz w:val="24"/>
          <w:szCs w:val="24"/>
        </w:rPr>
        <w:t xml:space="preserve"> Состав Муниципального координационного совета утверждается Главой </w:t>
      </w:r>
      <w:r w:rsidR="00280849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="00FB6237" w:rsidRPr="002808C6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2808C6">
        <w:rPr>
          <w:rFonts w:ascii="Arial" w:hAnsi="Arial" w:cs="Arial"/>
          <w:color w:val="auto"/>
          <w:sz w:val="24"/>
          <w:szCs w:val="24"/>
        </w:rPr>
        <w:t>и осуществляет свою деятельность бессрочно</w:t>
      </w:r>
      <w:r w:rsidRPr="002808C6">
        <w:rPr>
          <w:rFonts w:ascii="Arial" w:hAnsi="Arial" w:cs="Arial"/>
          <w:iCs/>
          <w:color w:val="auto"/>
          <w:sz w:val="24"/>
          <w:szCs w:val="24"/>
        </w:rPr>
        <w:t>.</w:t>
      </w:r>
    </w:p>
    <w:p w14:paraId="31DD3F1C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4.3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В отсутствии председателя Муниципального координационного совета 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 xml:space="preserve">обязанности исполняет один из заместителей председателя </w:t>
      </w:r>
      <w:r w:rsidRPr="002808C6">
        <w:rPr>
          <w:rFonts w:ascii="Arial" w:hAnsi="Arial" w:cs="Arial"/>
          <w:sz w:val="24"/>
          <w:szCs w:val="24"/>
        </w:rPr>
        <w:t>Муниципального координационного совета.</w:t>
      </w:r>
    </w:p>
    <w:p w14:paraId="0FCAE9D8" w14:textId="69425712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В случае отсутствия председателя Муниципального координационного совета и наличия в составе Муниципального координационного совета двух заместителей председател</w:t>
      </w:r>
      <w:r w:rsidR="002E1CF3" w:rsidRPr="002808C6">
        <w:rPr>
          <w:rFonts w:ascii="Arial" w:hAnsi="Arial" w:cs="Arial"/>
          <w:sz w:val="24"/>
          <w:szCs w:val="24"/>
        </w:rPr>
        <w:t>я</w:t>
      </w:r>
      <w:r w:rsidRPr="002808C6">
        <w:rPr>
          <w:rFonts w:ascii="Arial" w:hAnsi="Arial" w:cs="Arial"/>
          <w:sz w:val="24"/>
          <w:szCs w:val="24"/>
        </w:rPr>
        <w:t xml:space="preserve">, вопрос об определении председательствующего заседания рассматривается в рамках повестки очередного заседания Муниципального координационного совета. </w:t>
      </w:r>
    </w:p>
    <w:p w14:paraId="7679C0AF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4.4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Основной организационной формой деятельности Муниципального координационного совета является заседание. 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>Заседания Муниципального координационного совета проводятся не реже двух раз в календарный год.</w:t>
      </w:r>
    </w:p>
    <w:p w14:paraId="37E1E2C6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808C6">
        <w:rPr>
          <w:rStyle w:val="2"/>
          <w:rFonts w:ascii="Arial" w:hAnsi="Arial" w:cs="Arial"/>
          <w:color w:val="000000"/>
          <w:sz w:val="24"/>
          <w:szCs w:val="24"/>
        </w:rPr>
        <w:t>4.5</w:t>
      </w:r>
      <w:r w:rsidR="00AE7420" w:rsidRPr="002808C6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 xml:space="preserve"> Заседания Муниципального координационного совета проводятся 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br/>
        <w:t>в форме очных заседаний или в режиме видеоконференцсвязи. Дата и время проведения заседания, повестка заседания определяется председателем Муниципального координационного совета.</w:t>
      </w:r>
    </w:p>
    <w:p w14:paraId="6FC5A0AA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808C6">
        <w:rPr>
          <w:rStyle w:val="2"/>
          <w:rFonts w:ascii="Arial" w:hAnsi="Arial" w:cs="Arial"/>
          <w:color w:val="000000"/>
          <w:sz w:val="24"/>
          <w:szCs w:val="24"/>
        </w:rPr>
        <w:t>4.6</w:t>
      </w:r>
      <w:r w:rsidR="00AE7420" w:rsidRPr="002808C6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 xml:space="preserve"> Заседание Муниципального координационного совета считается правомочным, если на нем присутствует не менее половины его членов.</w:t>
      </w:r>
    </w:p>
    <w:p w14:paraId="0BB198B1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808C6">
        <w:rPr>
          <w:rStyle w:val="2"/>
          <w:rFonts w:ascii="Arial" w:hAnsi="Arial" w:cs="Arial"/>
          <w:color w:val="000000"/>
          <w:sz w:val="24"/>
          <w:szCs w:val="24"/>
        </w:rPr>
        <w:t>4.7</w:t>
      </w:r>
      <w:r w:rsidR="00AE7420" w:rsidRPr="002808C6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 xml:space="preserve"> Решения Муниципального координационного совета принимаются простым большинством голосов присутствующих на заседании Муниципального координационного совета. В случае равенства голосов решающим является голос председательствующего на заседании Муниципального координационного совета.</w:t>
      </w:r>
    </w:p>
    <w:p w14:paraId="373B6663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4.8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Решения, принятые на заседаниях Муниципального координационного совета, оформляются протоколом заседания Муниципального координационного совета (далее — протокол), который подписывает председатель Муницип</w:t>
      </w:r>
      <w:r w:rsidR="001C2BA9" w:rsidRPr="002808C6">
        <w:rPr>
          <w:rFonts w:ascii="Arial" w:hAnsi="Arial" w:cs="Arial"/>
          <w:sz w:val="24"/>
          <w:szCs w:val="24"/>
        </w:rPr>
        <w:t xml:space="preserve">ального координационного совета </w:t>
      </w:r>
      <w:r w:rsidRPr="002808C6">
        <w:rPr>
          <w:rFonts w:ascii="Arial" w:hAnsi="Arial" w:cs="Arial"/>
          <w:sz w:val="24"/>
          <w:szCs w:val="24"/>
        </w:rPr>
        <w:t>и секретарь Муниципального координационного совета. В случае отсутствия председателя Муниципального координационного совета протокол подписывает заместитель председателя Муниципального координационного совета.</w:t>
      </w:r>
    </w:p>
    <w:p w14:paraId="7CD3C49E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 xml:space="preserve">4.9. В протоколе указываются: </w:t>
      </w:r>
    </w:p>
    <w:p w14:paraId="632AEDBD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Номер протокола и дата проведения заседания Муниципального координационного совета; </w:t>
      </w:r>
    </w:p>
    <w:p w14:paraId="00EF4DBF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2)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Список членов Совета, присутствовавших на заседании Муниципального координационного совета; </w:t>
      </w:r>
    </w:p>
    <w:p w14:paraId="778642F1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3)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Список лиц, приглашенных на заседание Муниципального координационного совета; </w:t>
      </w:r>
    </w:p>
    <w:p w14:paraId="74C31E58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4)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Перечень и содержание рассматриваемых вопросов; </w:t>
      </w:r>
    </w:p>
    <w:p w14:paraId="7C701904" w14:textId="31132A27" w:rsidR="00CA4670" w:rsidRPr="002808C6" w:rsidRDefault="004B177B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5)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="002E1CF3" w:rsidRPr="002808C6">
        <w:rPr>
          <w:rFonts w:ascii="Arial" w:hAnsi="Arial" w:cs="Arial"/>
          <w:sz w:val="24"/>
          <w:szCs w:val="24"/>
        </w:rPr>
        <w:t xml:space="preserve"> </w:t>
      </w:r>
      <w:r w:rsidR="00CA4670" w:rsidRPr="002808C6">
        <w:rPr>
          <w:rFonts w:ascii="Arial" w:hAnsi="Arial" w:cs="Arial"/>
          <w:sz w:val="24"/>
          <w:szCs w:val="24"/>
        </w:rPr>
        <w:t>Решения, принятые по результатам рассмотрения вопросов</w:t>
      </w:r>
      <w:r w:rsidR="00EC22FF" w:rsidRPr="002808C6">
        <w:rPr>
          <w:rFonts w:ascii="Arial" w:hAnsi="Arial" w:cs="Arial"/>
          <w:sz w:val="24"/>
          <w:szCs w:val="24"/>
        </w:rPr>
        <w:t xml:space="preserve">, </w:t>
      </w:r>
      <w:r w:rsidR="00EC22FF" w:rsidRPr="002808C6">
        <w:rPr>
          <w:rFonts w:ascii="Arial" w:hAnsi="Arial" w:cs="Arial"/>
          <w:sz w:val="24"/>
          <w:szCs w:val="24"/>
        </w:rPr>
        <w:br/>
        <w:t>с указанием ответственного лица по каждому из принятых решений</w:t>
      </w:r>
      <w:r w:rsidR="00CA4670" w:rsidRPr="002808C6">
        <w:rPr>
          <w:rFonts w:ascii="Arial" w:hAnsi="Arial" w:cs="Arial"/>
          <w:sz w:val="24"/>
          <w:szCs w:val="24"/>
        </w:rPr>
        <w:t xml:space="preserve">; </w:t>
      </w:r>
    </w:p>
    <w:p w14:paraId="737CA2D0" w14:textId="77777777" w:rsidR="00CA4670" w:rsidRPr="002808C6" w:rsidRDefault="004B177B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6)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</w:t>
      </w:r>
      <w:r w:rsidR="00CA4670" w:rsidRPr="002808C6">
        <w:rPr>
          <w:rFonts w:ascii="Arial" w:hAnsi="Arial" w:cs="Arial"/>
          <w:sz w:val="24"/>
          <w:szCs w:val="24"/>
        </w:rPr>
        <w:t xml:space="preserve">Предложения и замечания членов Муниципального координационного совета (при наличии); </w:t>
      </w:r>
    </w:p>
    <w:p w14:paraId="0F7F0937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7)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Особое мнение члена Муниципального координационного совета (при наличии). </w:t>
      </w:r>
    </w:p>
    <w:p w14:paraId="17913C01" w14:textId="77777777" w:rsidR="001C2BA9" w:rsidRPr="002808C6" w:rsidRDefault="001C2BA9" w:rsidP="0056623C">
      <w:pPr>
        <w:tabs>
          <w:tab w:val="left" w:pos="9639"/>
        </w:tabs>
        <w:ind w:firstLine="851"/>
        <w:jc w:val="center"/>
        <w:rPr>
          <w:rStyle w:val="2"/>
          <w:rFonts w:ascii="Arial" w:hAnsi="Arial" w:cs="Arial"/>
          <w:b/>
          <w:bCs/>
          <w:color w:val="000000"/>
          <w:sz w:val="16"/>
          <w:szCs w:val="16"/>
        </w:rPr>
      </w:pPr>
    </w:p>
    <w:p w14:paraId="39B7AE9B" w14:textId="77777777" w:rsidR="00CA4670" w:rsidRPr="002808C6" w:rsidRDefault="00CA4670" w:rsidP="0056623C">
      <w:pPr>
        <w:tabs>
          <w:tab w:val="left" w:pos="9639"/>
        </w:tabs>
        <w:ind w:firstLine="851"/>
        <w:jc w:val="center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  <w:r w:rsidRPr="002808C6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5. Председатель Муниципального координационного совета</w:t>
      </w:r>
    </w:p>
    <w:p w14:paraId="56B24BA5" w14:textId="77777777" w:rsidR="00160EA3" w:rsidRPr="002808C6" w:rsidRDefault="00160EA3" w:rsidP="0056623C">
      <w:pPr>
        <w:tabs>
          <w:tab w:val="left" w:pos="9639"/>
        </w:tabs>
        <w:ind w:firstLine="851"/>
        <w:jc w:val="center"/>
        <w:rPr>
          <w:rStyle w:val="2"/>
          <w:rFonts w:ascii="Arial" w:hAnsi="Arial" w:cs="Arial"/>
          <w:b/>
          <w:bCs/>
          <w:color w:val="000000"/>
          <w:sz w:val="16"/>
          <w:szCs w:val="16"/>
        </w:rPr>
      </w:pPr>
    </w:p>
    <w:p w14:paraId="110CE2E5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  <w:color w:val="000000" w:themeColor="text1"/>
          <w:sz w:val="24"/>
          <w:szCs w:val="24"/>
        </w:rPr>
      </w:pPr>
      <w:r w:rsidRPr="002808C6">
        <w:rPr>
          <w:rStyle w:val="2"/>
          <w:rFonts w:ascii="Arial" w:hAnsi="Arial" w:cs="Arial"/>
          <w:color w:val="000000"/>
          <w:sz w:val="24"/>
          <w:szCs w:val="24"/>
        </w:rPr>
        <w:t>5.1</w:t>
      </w:r>
      <w:r w:rsidR="00AE7420" w:rsidRPr="002808C6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 xml:space="preserve"> Председателем Муниципального координационного совета является </w:t>
      </w:r>
      <w:r w:rsidR="001C2BA9" w:rsidRPr="002808C6">
        <w:rPr>
          <w:rStyle w:val="2"/>
          <w:rFonts w:ascii="Arial" w:hAnsi="Arial" w:cs="Arial"/>
          <w:color w:val="000000" w:themeColor="text1"/>
          <w:sz w:val="24"/>
          <w:szCs w:val="24"/>
        </w:rPr>
        <w:t>Глава</w:t>
      </w:r>
      <w:r w:rsidR="004B177B" w:rsidRPr="002808C6">
        <w:rPr>
          <w:rStyle w:val="2"/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B2DC7" w:rsidRPr="002808C6">
        <w:rPr>
          <w:rStyle w:val="2"/>
          <w:rFonts w:ascii="Arial" w:hAnsi="Arial" w:cs="Arial"/>
          <w:iCs/>
          <w:color w:val="000000" w:themeColor="text1"/>
          <w:sz w:val="24"/>
          <w:szCs w:val="24"/>
        </w:rPr>
        <w:t>города Бородино</w:t>
      </w:r>
      <w:r w:rsidRPr="002808C6">
        <w:rPr>
          <w:rStyle w:val="2"/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36691886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2808C6">
        <w:rPr>
          <w:rStyle w:val="2"/>
          <w:rFonts w:ascii="Arial" w:hAnsi="Arial" w:cs="Arial"/>
          <w:color w:val="000000"/>
          <w:sz w:val="24"/>
          <w:szCs w:val="24"/>
        </w:rPr>
        <w:t>5.2</w:t>
      </w:r>
      <w:r w:rsidR="00AE7420" w:rsidRPr="002808C6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 xml:space="preserve"> Председатель Муниципального координационного совета выполняет следующие функции:</w:t>
      </w:r>
    </w:p>
    <w:p w14:paraId="78DEA265" w14:textId="5DE8B0E4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Style w:val="2"/>
          <w:rFonts w:ascii="Arial" w:hAnsi="Arial" w:cs="Arial"/>
          <w:color w:val="000000"/>
          <w:sz w:val="24"/>
          <w:szCs w:val="24"/>
        </w:rPr>
        <w:t>1)</w:t>
      </w:r>
      <w:r w:rsidR="00AE7420" w:rsidRPr="002808C6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2808C6">
        <w:rPr>
          <w:rStyle w:val="2"/>
          <w:rFonts w:ascii="Arial" w:hAnsi="Arial" w:cs="Arial"/>
          <w:color w:val="000000"/>
          <w:sz w:val="24"/>
          <w:szCs w:val="24"/>
        </w:rPr>
        <w:t xml:space="preserve"> Р</w:t>
      </w:r>
      <w:r w:rsidRPr="002808C6">
        <w:rPr>
          <w:rFonts w:ascii="Arial" w:hAnsi="Arial" w:cs="Arial"/>
          <w:sz w:val="24"/>
          <w:szCs w:val="24"/>
        </w:rPr>
        <w:t>уководит деятельностью Муниципального координационного совета;</w:t>
      </w:r>
    </w:p>
    <w:p w14:paraId="42D707A0" w14:textId="4E4C5513" w:rsidR="00CA37C6" w:rsidRPr="002808C6" w:rsidRDefault="00CA37C6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61688C79" w14:textId="77777777" w:rsidR="00CA37C6" w:rsidRPr="002808C6" w:rsidRDefault="00CA37C6" w:rsidP="0056623C">
      <w:pPr>
        <w:tabs>
          <w:tab w:val="left" w:pos="9639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1008F51B" w14:textId="02E1DE3E" w:rsidR="00CA4670" w:rsidRPr="002808C6" w:rsidRDefault="00144D87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</w:pPr>
      <w:r w:rsidRPr="002808C6">
        <w:rPr>
          <w:rFonts w:ascii="Arial" w:hAnsi="Arial" w:cs="Arial"/>
          <w:sz w:val="24"/>
          <w:szCs w:val="24"/>
        </w:rPr>
        <w:t>2)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="00CA37C6" w:rsidRPr="002808C6">
        <w:rPr>
          <w:rFonts w:ascii="Arial" w:hAnsi="Arial" w:cs="Arial"/>
          <w:sz w:val="24"/>
          <w:szCs w:val="24"/>
        </w:rPr>
        <w:t xml:space="preserve"> </w:t>
      </w:r>
      <w:r w:rsidR="00CA4670" w:rsidRPr="002808C6">
        <w:rPr>
          <w:rFonts w:ascii="Arial" w:hAnsi="Arial" w:cs="Arial"/>
          <w:sz w:val="24"/>
          <w:szCs w:val="24"/>
        </w:rPr>
        <w:t xml:space="preserve">Определяет перечень, сроки и порядок рассмотрения вопросов </w:t>
      </w:r>
      <w:r w:rsidR="00CA4670" w:rsidRPr="002808C6">
        <w:rPr>
          <w:rFonts w:ascii="Arial" w:hAnsi="Arial" w:cs="Arial"/>
          <w:sz w:val="24"/>
          <w:szCs w:val="24"/>
        </w:rPr>
        <w:br/>
        <w:t xml:space="preserve">на заседаниях Муниципального координационного совета; </w:t>
      </w:r>
    </w:p>
    <w:p w14:paraId="42AFBC63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</w:pPr>
      <w:r w:rsidRPr="002808C6"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  <w:t>3)</w:t>
      </w:r>
      <w:r w:rsidR="00AE7420" w:rsidRPr="002808C6"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  <w:t>.</w:t>
      </w:r>
      <w:r w:rsidRPr="002808C6"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  <w:t xml:space="preserve"> П</w:t>
      </w:r>
      <w:r w:rsidRPr="002808C6">
        <w:rPr>
          <w:rFonts w:ascii="Arial" w:hAnsi="Arial" w:cs="Arial"/>
          <w:sz w:val="24"/>
          <w:szCs w:val="24"/>
        </w:rPr>
        <w:t xml:space="preserve">ринимает решения о проведении заседаний, а также о форме заседания Муниципального координационного совета (очная или в режиме видеоконференцсвязи); </w:t>
      </w:r>
    </w:p>
    <w:p w14:paraId="6ADB08EA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</w:pPr>
      <w:r w:rsidRPr="002808C6"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  <w:t>4)</w:t>
      </w:r>
      <w:r w:rsidR="00AE7420" w:rsidRPr="002808C6"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  <w:t>.</w:t>
      </w:r>
      <w:r w:rsidRPr="002808C6"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  <w:t xml:space="preserve"> У</w:t>
      </w:r>
      <w:r w:rsidRPr="002808C6">
        <w:rPr>
          <w:rFonts w:ascii="Arial" w:hAnsi="Arial" w:cs="Arial"/>
          <w:sz w:val="24"/>
          <w:szCs w:val="24"/>
        </w:rPr>
        <w:t xml:space="preserve">тверждает повестку заседания Муниципального координационного совета; </w:t>
      </w:r>
    </w:p>
    <w:p w14:paraId="6FF1E8E0" w14:textId="77777777" w:rsidR="00CA4670" w:rsidRPr="002808C6" w:rsidRDefault="00CA4670" w:rsidP="0056623C">
      <w:pPr>
        <w:tabs>
          <w:tab w:val="left" w:pos="9639"/>
        </w:tabs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bidi="mr-IN"/>
        </w:rPr>
      </w:pPr>
      <w:r w:rsidRPr="002808C6">
        <w:rPr>
          <w:rFonts w:ascii="Arial" w:hAnsi="Arial" w:cs="Arial"/>
          <w:sz w:val="24"/>
          <w:szCs w:val="24"/>
        </w:rPr>
        <w:t>5)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Проводит заседания Муниципального координационного совета; </w:t>
      </w:r>
    </w:p>
    <w:p w14:paraId="2E7FBA8F" w14:textId="77777777" w:rsidR="00CA4670" w:rsidRPr="002808C6" w:rsidRDefault="00B14C3D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6)</w:t>
      </w:r>
      <w:r w:rsidR="00AE7420" w:rsidRPr="002808C6">
        <w:rPr>
          <w:rFonts w:ascii="Arial" w:hAnsi="Arial" w:cs="Arial"/>
          <w:sz w:val="24"/>
          <w:szCs w:val="24"/>
        </w:rPr>
        <w:t xml:space="preserve">. </w:t>
      </w:r>
      <w:r w:rsidR="00CA4670" w:rsidRPr="002808C6">
        <w:rPr>
          <w:rFonts w:ascii="Arial" w:hAnsi="Arial" w:cs="Arial"/>
          <w:sz w:val="24"/>
          <w:szCs w:val="24"/>
        </w:rPr>
        <w:t>Подписывает протоколы заседаний Муниципального координационного совета и другие документы, связанные с деятельностью Муниципального координационного совета;</w:t>
      </w:r>
    </w:p>
    <w:p w14:paraId="7524CA0D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7)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Распределяет текущие обязанности между членами Муниципального координационного совета.</w:t>
      </w:r>
    </w:p>
    <w:p w14:paraId="1F684737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16"/>
          <w:szCs w:val="16"/>
        </w:rPr>
      </w:pPr>
    </w:p>
    <w:p w14:paraId="7E80D16F" w14:textId="77777777" w:rsidR="004B177B" w:rsidRPr="002808C6" w:rsidRDefault="00CA4670" w:rsidP="0056623C">
      <w:pPr>
        <w:suppressAutoHyphens w:val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>6.</w:t>
      </w:r>
      <w:r w:rsidR="00D86C21" w:rsidRPr="002808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08C6">
        <w:rPr>
          <w:rFonts w:ascii="Arial" w:hAnsi="Arial" w:cs="Arial"/>
          <w:b/>
          <w:bCs/>
          <w:sz w:val="24"/>
          <w:szCs w:val="24"/>
        </w:rPr>
        <w:t xml:space="preserve">Заместители председателя </w:t>
      </w:r>
    </w:p>
    <w:p w14:paraId="2EEF81F7" w14:textId="77777777" w:rsidR="00CA4670" w:rsidRPr="002808C6" w:rsidRDefault="00CA4670" w:rsidP="0056623C">
      <w:pPr>
        <w:suppressAutoHyphens w:val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>Муниципального координационного совета</w:t>
      </w:r>
    </w:p>
    <w:p w14:paraId="3559B746" w14:textId="77777777" w:rsidR="004B177B" w:rsidRPr="002808C6" w:rsidRDefault="004B177B" w:rsidP="0056623C">
      <w:pPr>
        <w:suppressAutoHyphens w:val="0"/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D8CA67" w14:textId="26E73073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 xml:space="preserve">6.1. Заместителями </w:t>
      </w:r>
      <w:r w:rsidR="00C81985" w:rsidRPr="002808C6">
        <w:rPr>
          <w:rFonts w:ascii="Arial" w:hAnsi="Arial" w:cs="Arial"/>
          <w:color w:val="auto"/>
          <w:sz w:val="24"/>
          <w:szCs w:val="28"/>
        </w:rPr>
        <w:t>председателя</w:t>
      </w:r>
      <w:r w:rsidR="00160EA3" w:rsidRPr="002808C6">
        <w:rPr>
          <w:rFonts w:ascii="Arial" w:hAnsi="Arial" w:cs="Arial"/>
          <w:color w:val="FF0000"/>
          <w:sz w:val="22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>Муниципального координационного совета являются заместители Глав</w:t>
      </w:r>
      <w:r w:rsidR="002E1CF3" w:rsidRPr="002808C6">
        <w:rPr>
          <w:rFonts w:ascii="Arial" w:hAnsi="Arial" w:cs="Arial"/>
          <w:sz w:val="24"/>
          <w:szCs w:val="24"/>
        </w:rPr>
        <w:t xml:space="preserve">ы города Бородино </w:t>
      </w:r>
      <w:r w:rsidRPr="002808C6">
        <w:rPr>
          <w:rFonts w:ascii="Arial" w:hAnsi="Arial" w:cs="Arial"/>
          <w:sz w:val="24"/>
          <w:szCs w:val="24"/>
        </w:rPr>
        <w:t xml:space="preserve">по социальным вопросам </w:t>
      </w:r>
      <w:r w:rsidR="00C23757" w:rsidRPr="002808C6">
        <w:rPr>
          <w:rFonts w:ascii="Arial" w:hAnsi="Arial" w:cs="Arial"/>
          <w:sz w:val="24"/>
          <w:szCs w:val="24"/>
        </w:rPr>
        <w:t xml:space="preserve">                   </w:t>
      </w:r>
      <w:r w:rsidRPr="002808C6">
        <w:rPr>
          <w:rFonts w:ascii="Arial" w:hAnsi="Arial" w:cs="Arial"/>
          <w:sz w:val="24"/>
          <w:szCs w:val="24"/>
        </w:rPr>
        <w:t xml:space="preserve">и по общественно-политической работе.  </w:t>
      </w:r>
    </w:p>
    <w:p w14:paraId="07E82789" w14:textId="72CC369B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6.2. Заместители председателя Муниципального координационного совета выполня</w:t>
      </w:r>
      <w:r w:rsidR="00C23757" w:rsidRPr="002808C6">
        <w:rPr>
          <w:rFonts w:ascii="Arial" w:hAnsi="Arial" w:cs="Arial"/>
          <w:sz w:val="24"/>
          <w:szCs w:val="24"/>
        </w:rPr>
        <w:t>ю</w:t>
      </w:r>
      <w:r w:rsidRPr="002808C6">
        <w:rPr>
          <w:rFonts w:ascii="Arial" w:hAnsi="Arial" w:cs="Arial"/>
          <w:sz w:val="24"/>
          <w:szCs w:val="24"/>
        </w:rPr>
        <w:t>т следующие функции:</w:t>
      </w:r>
    </w:p>
    <w:p w14:paraId="704159A8" w14:textId="0819EB5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Осуществля</w:t>
      </w:r>
      <w:r w:rsidR="00C23757" w:rsidRPr="002808C6">
        <w:rPr>
          <w:rFonts w:ascii="Arial" w:hAnsi="Arial" w:cs="Arial"/>
          <w:sz w:val="24"/>
          <w:szCs w:val="24"/>
        </w:rPr>
        <w:t>ю</w:t>
      </w:r>
      <w:r w:rsidRPr="002808C6">
        <w:rPr>
          <w:rFonts w:ascii="Arial" w:hAnsi="Arial" w:cs="Arial"/>
          <w:sz w:val="24"/>
          <w:szCs w:val="24"/>
        </w:rPr>
        <w:t xml:space="preserve">т координацию деятельности Движения на территории </w:t>
      </w:r>
      <w:r w:rsidR="008B2DC7" w:rsidRPr="002808C6">
        <w:rPr>
          <w:rFonts w:ascii="Arial" w:hAnsi="Arial" w:cs="Arial"/>
          <w:iCs/>
          <w:color w:val="auto"/>
          <w:sz w:val="24"/>
          <w:szCs w:val="24"/>
        </w:rPr>
        <w:t>города Бородино</w:t>
      </w:r>
      <w:r w:rsidRPr="002808C6">
        <w:rPr>
          <w:rFonts w:ascii="Arial" w:hAnsi="Arial" w:cs="Arial"/>
          <w:iCs/>
          <w:color w:val="auto"/>
          <w:sz w:val="24"/>
          <w:szCs w:val="24"/>
        </w:rPr>
        <w:t>;</w:t>
      </w:r>
    </w:p>
    <w:p w14:paraId="1619664A" w14:textId="575A71A6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2)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</w:t>
      </w:r>
      <w:r w:rsidR="00C23757" w:rsidRPr="002808C6">
        <w:rPr>
          <w:rFonts w:ascii="Arial" w:hAnsi="Arial" w:cs="Arial"/>
          <w:sz w:val="24"/>
          <w:szCs w:val="24"/>
        </w:rPr>
        <w:t>О</w:t>
      </w:r>
      <w:r w:rsidRPr="002808C6">
        <w:rPr>
          <w:rFonts w:ascii="Arial" w:hAnsi="Arial" w:cs="Arial"/>
          <w:sz w:val="24"/>
          <w:szCs w:val="24"/>
        </w:rPr>
        <w:t>существля</w:t>
      </w:r>
      <w:r w:rsidR="00C23757" w:rsidRPr="002808C6">
        <w:rPr>
          <w:rFonts w:ascii="Arial" w:hAnsi="Arial" w:cs="Arial"/>
          <w:sz w:val="24"/>
          <w:szCs w:val="24"/>
        </w:rPr>
        <w:t>ю</w:t>
      </w:r>
      <w:r w:rsidRPr="002808C6">
        <w:rPr>
          <w:rFonts w:ascii="Arial" w:hAnsi="Arial" w:cs="Arial"/>
          <w:sz w:val="24"/>
          <w:szCs w:val="24"/>
        </w:rPr>
        <w:t>т функции председателя Муниципального координационного совета во время его отсутствия.</w:t>
      </w:r>
    </w:p>
    <w:p w14:paraId="6775D9DB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16"/>
          <w:szCs w:val="16"/>
        </w:rPr>
      </w:pPr>
    </w:p>
    <w:p w14:paraId="2F339082" w14:textId="77777777" w:rsidR="00CA4670" w:rsidRPr="002808C6" w:rsidRDefault="00CA4670" w:rsidP="0056623C">
      <w:pPr>
        <w:suppressAutoHyphens w:val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>7. Секретарь Муниципального координационного совета</w:t>
      </w:r>
    </w:p>
    <w:p w14:paraId="683B9EEB" w14:textId="77777777" w:rsidR="00A930EF" w:rsidRPr="002808C6" w:rsidRDefault="00A930EF" w:rsidP="0056623C">
      <w:pPr>
        <w:suppressAutoHyphens w:val="0"/>
        <w:ind w:firstLine="851"/>
        <w:jc w:val="center"/>
        <w:rPr>
          <w:rFonts w:ascii="Arial" w:hAnsi="Arial" w:cs="Arial"/>
          <w:sz w:val="16"/>
          <w:szCs w:val="16"/>
        </w:rPr>
      </w:pPr>
    </w:p>
    <w:p w14:paraId="524C9974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7.1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Секретарем Муниципального координационного совета является председатель совета Местного отделения, назначаемый председателем совета Регионального отделения.</w:t>
      </w:r>
    </w:p>
    <w:p w14:paraId="5FA7C92F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7.2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Секретарь Муниципального координационного совета выполняет следующие функции: </w:t>
      </w:r>
    </w:p>
    <w:p w14:paraId="42DE0C4E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Участвует в работе по подготовке вопросов для рассмотрения </w:t>
      </w:r>
      <w:r w:rsidRPr="002808C6">
        <w:rPr>
          <w:rFonts w:ascii="Arial" w:hAnsi="Arial" w:cs="Arial"/>
          <w:sz w:val="24"/>
          <w:szCs w:val="24"/>
        </w:rPr>
        <w:br/>
        <w:t>на заседаниях Муниципального координационного совета, осуществляет подготовку заседаний Муниципального координационного совета</w:t>
      </w:r>
      <w:r w:rsidRPr="002808C6">
        <w:rPr>
          <w:rFonts w:ascii="Arial" w:hAnsi="Arial" w:cs="Arial"/>
          <w:sz w:val="24"/>
          <w:szCs w:val="24"/>
        </w:rPr>
        <w:br/>
        <w:t xml:space="preserve">и документационное обеспечение деятельности Муниципального координационного совета; </w:t>
      </w:r>
    </w:p>
    <w:p w14:paraId="5B8AEC51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2)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Информирует членов Муниципального координационного совета</w:t>
      </w:r>
      <w:r w:rsidRPr="002808C6">
        <w:rPr>
          <w:rFonts w:ascii="Arial" w:hAnsi="Arial" w:cs="Arial"/>
          <w:sz w:val="24"/>
          <w:szCs w:val="24"/>
        </w:rPr>
        <w:br/>
        <w:t>о форме, повестке, дате, времени и месте проведения заседания Муниципального координационного совета;</w:t>
      </w:r>
    </w:p>
    <w:p w14:paraId="7B98D369" w14:textId="7DFD4361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3)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Пред</w:t>
      </w:r>
      <w:r w:rsidR="00065F73" w:rsidRPr="002808C6">
        <w:rPr>
          <w:rFonts w:ascii="Arial" w:hAnsi="Arial" w:cs="Arial"/>
          <w:sz w:val="24"/>
          <w:szCs w:val="24"/>
        </w:rPr>
        <w:t>о</w:t>
      </w:r>
      <w:r w:rsidRPr="002808C6">
        <w:rPr>
          <w:rFonts w:ascii="Arial" w:hAnsi="Arial" w:cs="Arial"/>
          <w:sz w:val="24"/>
          <w:szCs w:val="24"/>
        </w:rPr>
        <w:t>ставляет членам Муниципального координационного совета информационно-аналитические материалы по рассматриваемым вопросам, листы голосования не менее чем за 3 рабочих дня до даты заседания Муниципального координационного совета;</w:t>
      </w:r>
    </w:p>
    <w:p w14:paraId="30F36A3E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4)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Ведет протоколы заседаний Муниципального координационного совета; </w:t>
      </w:r>
    </w:p>
    <w:p w14:paraId="053F932F" w14:textId="5631AF2F" w:rsidR="00CA4670" w:rsidRPr="002808C6" w:rsidRDefault="00160EA3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5)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</w:t>
      </w:r>
      <w:r w:rsidR="00CA4670" w:rsidRPr="002808C6">
        <w:rPr>
          <w:rFonts w:ascii="Arial" w:hAnsi="Arial" w:cs="Arial"/>
          <w:sz w:val="24"/>
          <w:szCs w:val="24"/>
        </w:rPr>
        <w:t>Выполняет в рамках своей компетенции поручения председателя Муниципального координационного совета, заместител</w:t>
      </w:r>
      <w:r w:rsidR="00065F73" w:rsidRPr="002808C6">
        <w:rPr>
          <w:rFonts w:ascii="Arial" w:hAnsi="Arial" w:cs="Arial"/>
          <w:sz w:val="24"/>
          <w:szCs w:val="24"/>
        </w:rPr>
        <w:t>ей</w:t>
      </w:r>
      <w:r w:rsidR="00CA4670" w:rsidRPr="002808C6">
        <w:rPr>
          <w:rFonts w:ascii="Arial" w:hAnsi="Arial" w:cs="Arial"/>
          <w:sz w:val="24"/>
          <w:szCs w:val="24"/>
        </w:rPr>
        <w:t xml:space="preserve"> председателя Муниципального координационного совета; </w:t>
      </w:r>
    </w:p>
    <w:p w14:paraId="5E542AA5" w14:textId="51B346DB" w:rsidR="00CA37C6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6)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По поручению председателя Муниципального координационного совета, по </w:t>
      </w:r>
      <w:r w:rsidR="00CA37C6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инициативе </w:t>
      </w:r>
      <w:r w:rsidR="00CA37C6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>заместител</w:t>
      </w:r>
      <w:r w:rsidR="00CA37C6" w:rsidRPr="002808C6">
        <w:rPr>
          <w:rFonts w:ascii="Arial" w:hAnsi="Arial" w:cs="Arial"/>
          <w:sz w:val="24"/>
          <w:szCs w:val="24"/>
        </w:rPr>
        <w:t>ей</w:t>
      </w:r>
      <w:r w:rsidRPr="002808C6">
        <w:rPr>
          <w:rFonts w:ascii="Arial" w:hAnsi="Arial" w:cs="Arial"/>
          <w:sz w:val="24"/>
          <w:szCs w:val="24"/>
        </w:rPr>
        <w:t xml:space="preserve"> </w:t>
      </w:r>
      <w:r w:rsidR="00CA37C6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>председател</w:t>
      </w:r>
      <w:r w:rsidR="00CA37C6" w:rsidRPr="002808C6">
        <w:rPr>
          <w:rFonts w:ascii="Arial" w:hAnsi="Arial" w:cs="Arial"/>
          <w:sz w:val="24"/>
          <w:szCs w:val="24"/>
        </w:rPr>
        <w:t xml:space="preserve">я  </w:t>
      </w:r>
      <w:r w:rsidRPr="002808C6">
        <w:rPr>
          <w:rFonts w:ascii="Arial" w:hAnsi="Arial" w:cs="Arial"/>
          <w:sz w:val="24"/>
          <w:szCs w:val="24"/>
        </w:rPr>
        <w:t xml:space="preserve"> Муниципального</w:t>
      </w:r>
      <w:r w:rsidR="00CA37C6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 координационного </w:t>
      </w:r>
    </w:p>
    <w:p w14:paraId="72FE3090" w14:textId="452A363B" w:rsidR="00CA4670" w:rsidRPr="002808C6" w:rsidRDefault="00CA4670" w:rsidP="00CA37C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lastRenderedPageBreak/>
        <w:t xml:space="preserve">совета, членов Муниципального координационного совета приглашает </w:t>
      </w:r>
      <w:r w:rsidR="00065F73" w:rsidRPr="002808C6">
        <w:rPr>
          <w:rFonts w:ascii="Arial" w:hAnsi="Arial" w:cs="Arial"/>
          <w:sz w:val="24"/>
          <w:szCs w:val="24"/>
        </w:rPr>
        <w:t xml:space="preserve">                             </w:t>
      </w:r>
      <w:r w:rsidRPr="002808C6">
        <w:rPr>
          <w:rFonts w:ascii="Arial" w:hAnsi="Arial" w:cs="Arial"/>
          <w:sz w:val="24"/>
          <w:szCs w:val="24"/>
        </w:rPr>
        <w:t xml:space="preserve">на заседание Муниципального координационного совета должностных лиц </w:t>
      </w:r>
      <w:r w:rsidR="00CA37C6" w:rsidRPr="002808C6">
        <w:rPr>
          <w:rFonts w:ascii="Arial" w:hAnsi="Arial" w:cs="Arial"/>
          <w:sz w:val="24"/>
          <w:szCs w:val="24"/>
        </w:rPr>
        <w:t xml:space="preserve">                            </w:t>
      </w:r>
      <w:r w:rsidRPr="002808C6">
        <w:rPr>
          <w:rFonts w:ascii="Arial" w:hAnsi="Arial" w:cs="Arial"/>
          <w:sz w:val="24"/>
          <w:szCs w:val="24"/>
        </w:rPr>
        <w:t xml:space="preserve"> организаций, не входящих в состав Муниципального координационного совета, представителей детских объединений;</w:t>
      </w:r>
    </w:p>
    <w:p w14:paraId="1C99F0E3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7)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Руководит деятельностью Местного отделения и предоставляет информацию о результатах деятельности Местного отделения на заседании Муниципального координационного совета;</w:t>
      </w:r>
    </w:p>
    <w:p w14:paraId="58BAEF95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8)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Осуществляет контроль за реализацией решений Муниципального координационного совета.</w:t>
      </w:r>
    </w:p>
    <w:p w14:paraId="16860D09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16"/>
          <w:szCs w:val="16"/>
        </w:rPr>
      </w:pPr>
    </w:p>
    <w:p w14:paraId="2FAEC6F2" w14:textId="77777777" w:rsidR="00CA4670" w:rsidRPr="002808C6" w:rsidRDefault="00CA4670" w:rsidP="0056623C">
      <w:pPr>
        <w:suppressAutoHyphens w:val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>8. Члены Муниципального координационного совета</w:t>
      </w:r>
    </w:p>
    <w:p w14:paraId="5F12FFFD" w14:textId="77777777" w:rsidR="005C5CA2" w:rsidRPr="002808C6" w:rsidRDefault="005C5CA2" w:rsidP="0056623C">
      <w:pPr>
        <w:suppressAutoHyphens w:val="0"/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6F37116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8.1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Члены Муниципального координационного совета вправе:</w:t>
      </w:r>
    </w:p>
    <w:p w14:paraId="74465392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1)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Инициировать заседания Муниципального координационного совета путем устного или письменного уведомления председателя Муниципального координационного совета не менее чем за 10 рабочих дней до предлагаемой даты заседания; </w:t>
      </w:r>
    </w:p>
    <w:p w14:paraId="49010E89" w14:textId="022C7411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2)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 xml:space="preserve"> Обращаться к председателю Муниципального координационного совета, заместител</w:t>
      </w:r>
      <w:r w:rsidR="00272EA1" w:rsidRPr="002808C6">
        <w:rPr>
          <w:rFonts w:ascii="Arial" w:hAnsi="Arial" w:cs="Arial"/>
          <w:sz w:val="24"/>
          <w:szCs w:val="24"/>
        </w:rPr>
        <w:t xml:space="preserve">ям </w:t>
      </w:r>
      <w:r w:rsidRPr="002808C6">
        <w:rPr>
          <w:rFonts w:ascii="Arial" w:hAnsi="Arial" w:cs="Arial"/>
          <w:sz w:val="24"/>
          <w:szCs w:val="24"/>
        </w:rPr>
        <w:t xml:space="preserve">председателя Муниципального координационного совета </w:t>
      </w:r>
      <w:r w:rsidR="00272EA1" w:rsidRPr="002808C6">
        <w:rPr>
          <w:rFonts w:ascii="Arial" w:hAnsi="Arial" w:cs="Arial"/>
          <w:sz w:val="24"/>
          <w:szCs w:val="24"/>
        </w:rPr>
        <w:t xml:space="preserve">                 </w:t>
      </w:r>
      <w:r w:rsidRPr="002808C6">
        <w:rPr>
          <w:rFonts w:ascii="Arial" w:hAnsi="Arial" w:cs="Arial"/>
          <w:sz w:val="24"/>
          <w:szCs w:val="24"/>
        </w:rPr>
        <w:t xml:space="preserve">по вопросам, входящим в компетенцию Муниципального координационного совета, в письменной или устной форме. </w:t>
      </w:r>
    </w:p>
    <w:p w14:paraId="48977968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8.2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ab/>
        <w:t>Члены Муниципального координационного совета готовят предложения для рассмотрения на заседаниях Муниципального координационного совета и направляют их в адрес секретаря</w:t>
      </w:r>
      <w:r w:rsidR="00AE7420" w:rsidRPr="002808C6">
        <w:rPr>
          <w:rFonts w:ascii="Arial" w:hAnsi="Arial" w:cs="Arial"/>
          <w:sz w:val="24"/>
          <w:szCs w:val="24"/>
        </w:rPr>
        <w:t xml:space="preserve"> </w:t>
      </w:r>
      <w:r w:rsidRPr="002808C6">
        <w:rPr>
          <w:rFonts w:ascii="Arial" w:hAnsi="Arial" w:cs="Arial"/>
          <w:sz w:val="24"/>
          <w:szCs w:val="24"/>
        </w:rPr>
        <w:t xml:space="preserve">Муниципального координационного совета не менее чем за 3 рабочих дня до даты заседания Муниципального координационного совета. </w:t>
      </w:r>
    </w:p>
    <w:p w14:paraId="76196A3D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8.3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ab/>
        <w:t xml:space="preserve">Члены Муниципального координационного совета осуществляют свою деятельность на безвозмездной основе. </w:t>
      </w:r>
    </w:p>
    <w:p w14:paraId="480D8FBC" w14:textId="77777777" w:rsidR="00CA4670" w:rsidRPr="002808C6" w:rsidRDefault="00CA4670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2808C6">
        <w:rPr>
          <w:rFonts w:ascii="Arial" w:hAnsi="Arial" w:cs="Arial"/>
          <w:sz w:val="24"/>
          <w:szCs w:val="24"/>
        </w:rPr>
        <w:t>8.4</w:t>
      </w:r>
      <w:r w:rsidR="00AE7420" w:rsidRPr="002808C6">
        <w:rPr>
          <w:rFonts w:ascii="Arial" w:hAnsi="Arial" w:cs="Arial"/>
          <w:sz w:val="24"/>
          <w:szCs w:val="24"/>
        </w:rPr>
        <w:t>.</w:t>
      </w:r>
      <w:r w:rsidRPr="002808C6">
        <w:rPr>
          <w:rFonts w:ascii="Arial" w:hAnsi="Arial" w:cs="Arial"/>
          <w:sz w:val="24"/>
          <w:szCs w:val="24"/>
        </w:rPr>
        <w:tab/>
        <w:t xml:space="preserve">Члены Муниципального координационного совета участвуют </w:t>
      </w:r>
      <w:r w:rsidRPr="002808C6">
        <w:rPr>
          <w:rFonts w:ascii="Arial" w:hAnsi="Arial" w:cs="Arial"/>
          <w:sz w:val="24"/>
          <w:szCs w:val="24"/>
        </w:rPr>
        <w:br/>
        <w:t>в работе лично, делегирование полномочий не допускается.</w:t>
      </w:r>
    </w:p>
    <w:p w14:paraId="4B4FF697" w14:textId="77777777" w:rsidR="009A489B" w:rsidRPr="002808C6" w:rsidRDefault="009A489B" w:rsidP="0056623C">
      <w:pPr>
        <w:suppressAutoHyphens w:val="0"/>
        <w:ind w:firstLine="851"/>
        <w:jc w:val="both"/>
        <w:rPr>
          <w:rFonts w:ascii="Arial" w:hAnsi="Arial" w:cs="Arial"/>
          <w:sz w:val="16"/>
          <w:szCs w:val="16"/>
        </w:rPr>
      </w:pPr>
    </w:p>
    <w:p w14:paraId="6D50F012" w14:textId="40001EA2" w:rsidR="008E3AC3" w:rsidRPr="002808C6" w:rsidRDefault="00764BCA" w:rsidP="00764BCA">
      <w:pPr>
        <w:suppressAutoHyphens w:val="0"/>
        <w:rPr>
          <w:rFonts w:ascii="Arial" w:hAnsi="Arial" w:cs="Arial"/>
          <w:b/>
          <w:bCs/>
          <w:sz w:val="24"/>
          <w:szCs w:val="28"/>
        </w:rPr>
      </w:pPr>
      <w:r w:rsidRPr="002808C6">
        <w:rPr>
          <w:rFonts w:ascii="Arial" w:hAnsi="Arial" w:cs="Arial"/>
          <w:b/>
          <w:bCs/>
          <w:sz w:val="24"/>
          <w:szCs w:val="28"/>
        </w:rPr>
        <w:t xml:space="preserve">    </w:t>
      </w:r>
      <w:r w:rsidR="008E3AC3" w:rsidRPr="002808C6">
        <w:rPr>
          <w:rFonts w:ascii="Arial" w:hAnsi="Arial" w:cs="Arial"/>
          <w:b/>
          <w:bCs/>
          <w:sz w:val="24"/>
          <w:szCs w:val="28"/>
        </w:rPr>
        <w:t>9. Обеспечение деятельности Муниципального координационного</w:t>
      </w:r>
      <w:r w:rsidRPr="002808C6">
        <w:rPr>
          <w:rFonts w:ascii="Arial" w:hAnsi="Arial" w:cs="Arial"/>
          <w:b/>
          <w:bCs/>
          <w:sz w:val="24"/>
          <w:szCs w:val="28"/>
        </w:rPr>
        <w:t xml:space="preserve"> </w:t>
      </w:r>
      <w:r w:rsidR="008E3AC3" w:rsidRPr="002808C6">
        <w:rPr>
          <w:rFonts w:ascii="Arial" w:hAnsi="Arial" w:cs="Arial"/>
          <w:b/>
          <w:bCs/>
          <w:sz w:val="24"/>
          <w:szCs w:val="28"/>
        </w:rPr>
        <w:t>совета</w:t>
      </w:r>
    </w:p>
    <w:p w14:paraId="5516CA64" w14:textId="77777777" w:rsidR="008E3AC3" w:rsidRPr="002808C6" w:rsidRDefault="008E3AC3" w:rsidP="0056623C">
      <w:pPr>
        <w:suppressAutoHyphens w:val="0"/>
        <w:ind w:firstLine="851"/>
        <w:jc w:val="center"/>
        <w:rPr>
          <w:rFonts w:ascii="Arial" w:hAnsi="Arial" w:cs="Arial"/>
          <w:b/>
          <w:bCs/>
          <w:sz w:val="24"/>
          <w:szCs w:val="28"/>
        </w:rPr>
      </w:pPr>
    </w:p>
    <w:p w14:paraId="665F2EE0" w14:textId="77777777" w:rsidR="008E3AC3" w:rsidRPr="002808C6" w:rsidRDefault="008E3AC3" w:rsidP="0056623C">
      <w:pPr>
        <w:suppressAutoHyphens w:val="0"/>
        <w:ind w:firstLine="851"/>
        <w:jc w:val="both"/>
        <w:rPr>
          <w:rFonts w:ascii="Arial" w:hAnsi="Arial" w:cs="Arial"/>
          <w:sz w:val="24"/>
          <w:szCs w:val="28"/>
        </w:rPr>
        <w:sectPr w:rsidR="008E3AC3" w:rsidRPr="00280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08C6">
        <w:rPr>
          <w:rFonts w:ascii="Arial" w:hAnsi="Arial" w:cs="Arial"/>
          <w:sz w:val="24"/>
          <w:szCs w:val="28"/>
        </w:rPr>
        <w:t xml:space="preserve">9.1 Организационно-техническое и информационное обеспечение деятельности Муниципального координационного совета осуществляет Местное отделение. </w:t>
      </w:r>
    </w:p>
    <w:p w14:paraId="41E01D49" w14:textId="02A4FA9E" w:rsidR="00115FEB" w:rsidRPr="002808C6" w:rsidRDefault="00115FEB" w:rsidP="00115FEB">
      <w:pPr>
        <w:widowControl w:val="0"/>
        <w:tabs>
          <w:tab w:val="left" w:pos="7592"/>
        </w:tabs>
        <w:ind w:left="5387" w:right="-14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2808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14:paraId="4DD049FE" w14:textId="491CB191" w:rsidR="00115FEB" w:rsidRPr="002808C6" w:rsidRDefault="00115FEB" w:rsidP="00115FEB">
      <w:pPr>
        <w:widowControl w:val="0"/>
        <w:tabs>
          <w:tab w:val="left" w:pos="7592"/>
        </w:tabs>
        <w:ind w:left="5387" w:right="-143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2808C6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к постановлению администрации города Бородино от </w:t>
      </w:r>
      <w:r w:rsidR="00572B6E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31.01.2024 № 64</w:t>
      </w:r>
      <w:bookmarkStart w:id="2" w:name="_GoBack"/>
      <w:bookmarkEnd w:id="2"/>
    </w:p>
    <w:p w14:paraId="6058B191" w14:textId="4AB37242" w:rsidR="00712204" w:rsidRPr="002808C6" w:rsidRDefault="00712204" w:rsidP="00115FEB">
      <w:pPr>
        <w:tabs>
          <w:tab w:val="left" w:pos="6379"/>
        </w:tabs>
        <w:suppressAutoHyphens w:val="0"/>
        <w:jc w:val="center"/>
        <w:rPr>
          <w:sz w:val="24"/>
          <w:szCs w:val="24"/>
        </w:rPr>
      </w:pPr>
    </w:p>
    <w:p w14:paraId="45A102B5" w14:textId="77777777" w:rsidR="00D86C21" w:rsidRPr="002808C6" w:rsidRDefault="00D86C21" w:rsidP="0056623C">
      <w:pPr>
        <w:suppressAutoHyphens w:val="0"/>
        <w:ind w:firstLine="851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14:paraId="11D2D504" w14:textId="77777777" w:rsidR="0056623C" w:rsidRPr="002808C6" w:rsidRDefault="00D86C21" w:rsidP="0056623C">
      <w:pPr>
        <w:suppressAutoHyphens w:val="0"/>
        <w:ind w:firstLine="851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14:paraId="4CF1BD55" w14:textId="0BA6AC1D" w:rsidR="00CA4670" w:rsidRPr="002808C6" w:rsidRDefault="0056623C" w:rsidP="0056623C">
      <w:pPr>
        <w:suppressAutoHyphens w:val="0"/>
        <w:ind w:firstLine="851"/>
        <w:rPr>
          <w:rFonts w:ascii="Arial" w:hAnsi="Arial" w:cs="Arial"/>
          <w:b/>
          <w:bCs/>
          <w:sz w:val="24"/>
          <w:szCs w:val="24"/>
        </w:rPr>
      </w:pPr>
      <w:r w:rsidRPr="002808C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712204" w:rsidRPr="002808C6">
        <w:rPr>
          <w:rFonts w:ascii="Arial" w:hAnsi="Arial" w:cs="Arial"/>
          <w:b/>
          <w:bCs/>
          <w:sz w:val="24"/>
          <w:szCs w:val="24"/>
        </w:rPr>
        <w:t>С</w:t>
      </w:r>
      <w:r w:rsidR="00CA4670" w:rsidRPr="002808C6">
        <w:rPr>
          <w:rFonts w:ascii="Arial" w:hAnsi="Arial" w:cs="Arial"/>
          <w:b/>
          <w:bCs/>
          <w:sz w:val="24"/>
          <w:szCs w:val="24"/>
        </w:rPr>
        <w:t>остав</w:t>
      </w:r>
    </w:p>
    <w:p w14:paraId="70F94F13" w14:textId="77777777" w:rsidR="00A930EF" w:rsidRPr="002808C6" w:rsidRDefault="00A930EF" w:rsidP="0056623C">
      <w:pPr>
        <w:tabs>
          <w:tab w:val="left" w:pos="9639"/>
        </w:tabs>
        <w:jc w:val="center"/>
        <w:rPr>
          <w:rFonts w:ascii="Arial" w:hAnsi="Arial" w:cs="Arial"/>
          <w:b/>
          <w:sz w:val="24"/>
          <w:szCs w:val="24"/>
        </w:rPr>
      </w:pPr>
      <w:r w:rsidRPr="002808C6">
        <w:rPr>
          <w:rFonts w:ascii="Arial" w:hAnsi="Arial" w:cs="Arial"/>
          <w:b/>
          <w:sz w:val="24"/>
          <w:szCs w:val="24"/>
        </w:rPr>
        <w:t>муниципального координационного совета по взаимодействию</w:t>
      </w:r>
    </w:p>
    <w:p w14:paraId="275B8D01" w14:textId="4C52458A" w:rsidR="00B43E3B" w:rsidRPr="002808C6" w:rsidRDefault="00A930EF" w:rsidP="0056623C">
      <w:pPr>
        <w:suppressAutoHyphens w:val="0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2808C6">
        <w:rPr>
          <w:rFonts w:ascii="Arial" w:hAnsi="Arial" w:cs="Arial"/>
          <w:b/>
          <w:sz w:val="24"/>
          <w:szCs w:val="24"/>
        </w:rPr>
        <w:t xml:space="preserve">с Общероссийским общественно - государственным движением детей </w:t>
      </w:r>
      <w:r w:rsidRPr="002808C6">
        <w:rPr>
          <w:rFonts w:ascii="Arial" w:hAnsi="Arial" w:cs="Arial"/>
          <w:b/>
          <w:sz w:val="24"/>
          <w:szCs w:val="24"/>
        </w:rPr>
        <w:br/>
        <w:t xml:space="preserve">и молодежи «Движение первых», его региональным, местным </w:t>
      </w:r>
      <w:r w:rsidRPr="002808C6">
        <w:rPr>
          <w:rFonts w:ascii="Arial" w:hAnsi="Arial" w:cs="Arial"/>
          <w:b/>
          <w:sz w:val="24"/>
          <w:szCs w:val="24"/>
        </w:rPr>
        <w:br/>
        <w:t xml:space="preserve">и первичными отделениями на территории </w:t>
      </w:r>
      <w:r w:rsidR="008E3AC3" w:rsidRPr="002808C6">
        <w:rPr>
          <w:rFonts w:ascii="Arial" w:hAnsi="Arial" w:cs="Arial"/>
          <w:b/>
          <w:bCs/>
          <w:iCs/>
          <w:color w:val="auto"/>
          <w:sz w:val="24"/>
          <w:szCs w:val="24"/>
        </w:rPr>
        <w:t>города Бородино</w:t>
      </w:r>
      <w:r w:rsidR="00160EA3" w:rsidRPr="002808C6">
        <w:rPr>
          <w:rFonts w:ascii="Arial" w:hAnsi="Arial" w:cs="Arial"/>
          <w:b/>
          <w:bCs/>
          <w:iCs/>
          <w:color w:val="auto"/>
          <w:sz w:val="24"/>
          <w:szCs w:val="24"/>
        </w:rPr>
        <w:t>.</w:t>
      </w:r>
    </w:p>
    <w:p w14:paraId="0B4295FA" w14:textId="77777777" w:rsidR="00DE7AB5" w:rsidRPr="002808C6" w:rsidRDefault="00DE7AB5" w:rsidP="0056623C">
      <w:pPr>
        <w:suppressAutoHyphens w:val="0"/>
        <w:jc w:val="center"/>
        <w:rPr>
          <w:rFonts w:ascii="Arial" w:hAnsi="Arial" w:cs="Arial"/>
          <w:b/>
          <w:bCs/>
          <w:iCs/>
          <w:color w:val="auto"/>
          <w:sz w:val="24"/>
          <w:szCs w:val="24"/>
        </w:rPr>
      </w:pPr>
    </w:p>
    <w:p w14:paraId="7E3D3800" w14:textId="77777777" w:rsidR="00160EA3" w:rsidRPr="002808C6" w:rsidRDefault="00160EA3" w:rsidP="0056623C">
      <w:pPr>
        <w:suppressAutoHyphens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550"/>
        <w:gridCol w:w="2569"/>
        <w:gridCol w:w="6520"/>
      </w:tblGrid>
      <w:tr w:rsidR="00794005" w:rsidRPr="002808C6" w14:paraId="65534C2D" w14:textId="77777777" w:rsidTr="00EB145D">
        <w:tc>
          <w:tcPr>
            <w:tcW w:w="550" w:type="dxa"/>
          </w:tcPr>
          <w:p w14:paraId="0D9A53A3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14:paraId="74873C99" w14:textId="77777777" w:rsidR="00794005" w:rsidRPr="002808C6" w:rsidRDefault="008E3AC3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Веретенников Александр Федотович</w:t>
            </w:r>
            <w:r w:rsidR="00794005" w:rsidRPr="002808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62C13C7A" w14:textId="77777777" w:rsidR="003114FE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114FE" w:rsidRPr="002808C6">
              <w:rPr>
                <w:rFonts w:ascii="Arial" w:hAnsi="Arial" w:cs="Arial"/>
                <w:sz w:val="24"/>
                <w:szCs w:val="24"/>
              </w:rPr>
              <w:t>Г</w:t>
            </w:r>
            <w:r w:rsidRPr="002808C6">
              <w:rPr>
                <w:rFonts w:ascii="Arial" w:hAnsi="Arial" w:cs="Arial"/>
                <w:sz w:val="24"/>
                <w:szCs w:val="24"/>
              </w:rPr>
              <w:t>лава</w:t>
            </w:r>
            <w:r w:rsidR="00160EA3" w:rsidRPr="00280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AC3" w:rsidRPr="002808C6">
              <w:rPr>
                <w:rFonts w:ascii="Arial" w:hAnsi="Arial" w:cs="Arial"/>
                <w:sz w:val="24"/>
                <w:szCs w:val="24"/>
              </w:rPr>
              <w:t>города Бородино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, председатель муниципального </w:t>
            </w:r>
            <w:r w:rsidR="00577FEB" w:rsidRPr="002808C6">
              <w:rPr>
                <w:rFonts w:ascii="Arial" w:hAnsi="Arial" w:cs="Arial"/>
                <w:sz w:val="24"/>
                <w:szCs w:val="24"/>
              </w:rPr>
              <w:t>к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оординационного совета </w:t>
            </w:r>
          </w:p>
          <w:p w14:paraId="032CB61E" w14:textId="5D13FC41" w:rsidR="0079400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94005" w:rsidRPr="002808C6" w14:paraId="79E96984" w14:textId="77777777" w:rsidTr="00EB145D">
        <w:trPr>
          <w:trHeight w:val="165"/>
        </w:trPr>
        <w:tc>
          <w:tcPr>
            <w:tcW w:w="550" w:type="dxa"/>
          </w:tcPr>
          <w:p w14:paraId="1ECE7561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14:paraId="7179BA6A" w14:textId="77777777" w:rsidR="00794005" w:rsidRPr="002808C6" w:rsidRDefault="008E3AC3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6520" w:type="dxa"/>
          </w:tcPr>
          <w:p w14:paraId="65F16CD7" w14:textId="55CB02FB" w:rsidR="0079400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r w:rsidR="003114FE" w:rsidRPr="002808C6">
              <w:rPr>
                <w:rFonts w:ascii="Arial" w:hAnsi="Arial" w:cs="Arial"/>
                <w:sz w:val="24"/>
                <w:szCs w:val="24"/>
              </w:rPr>
              <w:t>Г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лавы </w:t>
            </w:r>
            <w:r w:rsidR="008E3AC3" w:rsidRPr="002808C6">
              <w:rPr>
                <w:rFonts w:ascii="Arial" w:hAnsi="Arial" w:cs="Arial"/>
                <w:sz w:val="24"/>
                <w:szCs w:val="24"/>
              </w:rPr>
              <w:t>города Бородино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 по социальным вопросам, заместитель председателя муниципального </w:t>
            </w:r>
            <w:r w:rsidR="00577FEB" w:rsidRPr="002808C6">
              <w:rPr>
                <w:rFonts w:ascii="Arial" w:hAnsi="Arial" w:cs="Arial"/>
                <w:sz w:val="24"/>
                <w:szCs w:val="24"/>
              </w:rPr>
              <w:t>к</w:t>
            </w:r>
            <w:r w:rsidRPr="002808C6">
              <w:rPr>
                <w:rFonts w:ascii="Arial" w:hAnsi="Arial" w:cs="Arial"/>
                <w:sz w:val="24"/>
                <w:szCs w:val="24"/>
              </w:rPr>
              <w:t>оординационного совета</w:t>
            </w:r>
          </w:p>
        </w:tc>
      </w:tr>
      <w:tr w:rsidR="00794005" w:rsidRPr="002808C6" w14:paraId="15ABA406" w14:textId="77777777" w:rsidTr="00EB145D">
        <w:trPr>
          <w:trHeight w:val="155"/>
        </w:trPr>
        <w:tc>
          <w:tcPr>
            <w:tcW w:w="550" w:type="dxa"/>
          </w:tcPr>
          <w:p w14:paraId="3354A1CC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14:paraId="50CFDBAF" w14:textId="77777777" w:rsidR="00794005" w:rsidRPr="002808C6" w:rsidRDefault="008E3AC3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Иванина Олеся Александровна</w:t>
            </w:r>
          </w:p>
        </w:tc>
        <w:tc>
          <w:tcPr>
            <w:tcW w:w="6520" w:type="dxa"/>
          </w:tcPr>
          <w:p w14:paraId="512BBAD7" w14:textId="34AC47B3" w:rsidR="00C8198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r w:rsidR="003114FE" w:rsidRPr="002808C6">
              <w:rPr>
                <w:rFonts w:ascii="Arial" w:hAnsi="Arial" w:cs="Arial"/>
                <w:sz w:val="24"/>
                <w:szCs w:val="24"/>
              </w:rPr>
              <w:t>Г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лавы </w:t>
            </w:r>
            <w:r w:rsidR="008E3AC3" w:rsidRPr="002808C6">
              <w:rPr>
                <w:rFonts w:ascii="Arial" w:hAnsi="Arial" w:cs="Arial"/>
                <w:sz w:val="24"/>
                <w:szCs w:val="24"/>
              </w:rPr>
              <w:t>города Бородино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 по общественно-политической работе, заместитель председателя </w:t>
            </w:r>
            <w:r w:rsidR="00922E84" w:rsidRPr="002808C6">
              <w:rPr>
                <w:rFonts w:ascii="Arial" w:hAnsi="Arial" w:cs="Arial"/>
                <w:sz w:val="24"/>
                <w:szCs w:val="24"/>
              </w:rPr>
              <w:t>муниципального к</w:t>
            </w:r>
            <w:r w:rsidRPr="002808C6">
              <w:rPr>
                <w:rFonts w:ascii="Arial" w:hAnsi="Arial" w:cs="Arial"/>
                <w:sz w:val="24"/>
                <w:szCs w:val="24"/>
              </w:rPr>
              <w:t>оординационного совета</w:t>
            </w:r>
          </w:p>
        </w:tc>
      </w:tr>
      <w:tr w:rsidR="00794005" w:rsidRPr="002808C6" w14:paraId="0E521C62" w14:textId="77777777" w:rsidTr="00EB145D">
        <w:trPr>
          <w:trHeight w:val="165"/>
        </w:trPr>
        <w:tc>
          <w:tcPr>
            <w:tcW w:w="550" w:type="dxa"/>
          </w:tcPr>
          <w:p w14:paraId="74C02C74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2569" w:type="dxa"/>
          </w:tcPr>
          <w:p w14:paraId="0B7659C7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Громкова</w:t>
            </w:r>
            <w:proofErr w:type="spellEnd"/>
            <w:r w:rsidR="009A293B" w:rsidRPr="002808C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Ирина Геннадьевна</w:t>
            </w:r>
          </w:p>
        </w:tc>
        <w:tc>
          <w:tcPr>
            <w:tcW w:w="6520" w:type="dxa"/>
          </w:tcPr>
          <w:p w14:paraId="565ECFAE" w14:textId="50475EFD" w:rsidR="0079400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председатель совета </w:t>
            </w:r>
            <w:r w:rsidR="009A293B" w:rsidRPr="002808C6">
              <w:rPr>
                <w:rFonts w:ascii="Arial" w:hAnsi="Arial" w:cs="Arial"/>
                <w:sz w:val="24"/>
                <w:szCs w:val="24"/>
              </w:rPr>
              <w:t>местного отделения Общероссийского общественно</w:t>
            </w:r>
            <w:r w:rsidR="00AE7420" w:rsidRPr="002808C6">
              <w:rPr>
                <w:rFonts w:ascii="Arial" w:hAnsi="Arial" w:cs="Arial"/>
                <w:sz w:val="24"/>
                <w:szCs w:val="24"/>
              </w:rPr>
              <w:t>-государственного движения детей и молодежи</w:t>
            </w:r>
            <w:r w:rsidR="00922E84" w:rsidRPr="002808C6">
              <w:rPr>
                <w:rFonts w:ascii="Arial" w:hAnsi="Arial" w:cs="Arial"/>
                <w:sz w:val="24"/>
                <w:szCs w:val="24"/>
              </w:rPr>
              <w:t xml:space="preserve"> «Движение первых»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, секретарь муниципального </w:t>
            </w:r>
            <w:r w:rsidR="00C81985" w:rsidRPr="002808C6">
              <w:rPr>
                <w:rFonts w:ascii="Arial" w:hAnsi="Arial" w:cs="Arial"/>
                <w:sz w:val="24"/>
                <w:szCs w:val="24"/>
              </w:rPr>
              <w:t>к</w:t>
            </w:r>
            <w:r w:rsidRPr="002808C6">
              <w:rPr>
                <w:rFonts w:ascii="Arial" w:hAnsi="Arial" w:cs="Arial"/>
                <w:sz w:val="24"/>
                <w:szCs w:val="24"/>
              </w:rPr>
              <w:t>оординационного совета</w:t>
            </w:r>
          </w:p>
        </w:tc>
      </w:tr>
      <w:tr w:rsidR="003114FE" w:rsidRPr="002808C6" w14:paraId="579C7B3B" w14:textId="77777777" w:rsidTr="0092634F">
        <w:trPr>
          <w:trHeight w:val="180"/>
        </w:trPr>
        <w:tc>
          <w:tcPr>
            <w:tcW w:w="9639" w:type="dxa"/>
            <w:gridSpan w:val="3"/>
          </w:tcPr>
          <w:p w14:paraId="2BEDA9EC" w14:textId="7C100CB4" w:rsidR="003114FE" w:rsidRPr="002808C6" w:rsidRDefault="003114FE" w:rsidP="0056623C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            Члены совета:</w:t>
            </w:r>
          </w:p>
        </w:tc>
      </w:tr>
      <w:tr w:rsidR="00794005" w:rsidRPr="002808C6" w14:paraId="4878E882" w14:textId="77777777" w:rsidTr="00EB145D">
        <w:trPr>
          <w:trHeight w:val="180"/>
        </w:trPr>
        <w:tc>
          <w:tcPr>
            <w:tcW w:w="550" w:type="dxa"/>
          </w:tcPr>
          <w:p w14:paraId="29305EA0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5.</w:t>
            </w:r>
          </w:p>
        </w:tc>
        <w:tc>
          <w:tcPr>
            <w:tcW w:w="2569" w:type="dxa"/>
          </w:tcPr>
          <w:p w14:paraId="3FAAF1F2" w14:textId="77777777" w:rsidR="00794005" w:rsidRPr="002808C6" w:rsidRDefault="008E3AC3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8C6">
              <w:rPr>
                <w:rFonts w:ascii="Arial" w:hAnsi="Arial" w:cs="Arial"/>
                <w:sz w:val="24"/>
                <w:szCs w:val="24"/>
              </w:rPr>
              <w:t>Травникова</w:t>
            </w:r>
            <w:proofErr w:type="spellEnd"/>
            <w:r w:rsidRPr="002808C6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520" w:type="dxa"/>
          </w:tcPr>
          <w:p w14:paraId="1C10B83E" w14:textId="14EBBB34" w:rsidR="0079400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E3AC3" w:rsidRPr="002808C6">
              <w:rPr>
                <w:rFonts w:ascii="Arial" w:hAnsi="Arial" w:cs="Arial"/>
                <w:sz w:val="24"/>
                <w:szCs w:val="24"/>
              </w:rPr>
              <w:t>начальник Отдела образования администрации города Бородино</w:t>
            </w:r>
          </w:p>
        </w:tc>
      </w:tr>
      <w:tr w:rsidR="00794005" w:rsidRPr="002808C6" w14:paraId="0E44D0D8" w14:textId="77777777" w:rsidTr="00EB145D">
        <w:trPr>
          <w:trHeight w:val="546"/>
        </w:trPr>
        <w:tc>
          <w:tcPr>
            <w:tcW w:w="550" w:type="dxa"/>
          </w:tcPr>
          <w:p w14:paraId="617C8FBA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6.</w:t>
            </w:r>
          </w:p>
        </w:tc>
        <w:tc>
          <w:tcPr>
            <w:tcW w:w="2569" w:type="dxa"/>
          </w:tcPr>
          <w:p w14:paraId="02A2BDDF" w14:textId="77777777" w:rsidR="00794005" w:rsidRPr="002808C6" w:rsidRDefault="00DD7ADD" w:rsidP="0056623C">
            <w:pPr>
              <w:suppressAutoHyphens w:val="0"/>
              <w:rPr>
                <w:rFonts w:ascii="Arial" w:hAnsi="Arial" w:cs="Arial"/>
                <w:b/>
                <w:sz w:val="24"/>
                <w:szCs w:val="24"/>
              </w:rPr>
            </w:pPr>
            <w:r w:rsidRPr="002808C6">
              <w:rPr>
                <w:rStyle w:val="af9"/>
                <w:rFonts w:ascii="Arial" w:hAnsi="Arial" w:cs="Arial"/>
                <w:b w:val="0"/>
                <w:color w:val="000000"/>
                <w:sz w:val="24"/>
                <w:szCs w:val="24"/>
              </w:rPr>
              <w:t>Максимова Анастасия Алексеевна</w:t>
            </w:r>
          </w:p>
        </w:tc>
        <w:tc>
          <w:tcPr>
            <w:tcW w:w="6520" w:type="dxa"/>
          </w:tcPr>
          <w:p w14:paraId="385ACBAF" w14:textId="327970AA" w:rsidR="00794005" w:rsidRPr="002808C6" w:rsidRDefault="00794005" w:rsidP="0056623C">
            <w:pPr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- начальник отдела культуры</w:t>
            </w:r>
            <w:r w:rsidR="00DD7ADD" w:rsidRPr="002808C6">
              <w:rPr>
                <w:rFonts w:ascii="Arial" w:hAnsi="Arial" w:cs="Arial"/>
                <w:sz w:val="24"/>
                <w:szCs w:val="24"/>
              </w:rPr>
              <w:t xml:space="preserve">, спорта, 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молодежной политики </w:t>
            </w:r>
            <w:r w:rsidR="00DD7ADD" w:rsidRPr="002808C6">
              <w:rPr>
                <w:rFonts w:ascii="Arial" w:hAnsi="Arial" w:cs="Arial"/>
                <w:color w:val="auto"/>
                <w:sz w:val="24"/>
                <w:szCs w:val="24"/>
              </w:rPr>
              <w:t>и информационного обеспечения</w:t>
            </w:r>
            <w:r w:rsidR="00DD7ADD" w:rsidRPr="00280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DD7ADD" w:rsidRPr="002808C6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</w:tc>
      </w:tr>
      <w:tr w:rsidR="00794005" w:rsidRPr="002808C6" w14:paraId="52BF4C33" w14:textId="77777777" w:rsidTr="00EB145D">
        <w:trPr>
          <w:trHeight w:val="210"/>
        </w:trPr>
        <w:tc>
          <w:tcPr>
            <w:tcW w:w="550" w:type="dxa"/>
          </w:tcPr>
          <w:p w14:paraId="010CB7E7" w14:textId="0355E50E" w:rsidR="00794005" w:rsidRPr="002808C6" w:rsidRDefault="00132B3F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="00794005" w:rsidRPr="002808C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14:paraId="5FF7CCB1" w14:textId="77777777" w:rsidR="00794005" w:rsidRPr="002808C6" w:rsidRDefault="00DD7ADD" w:rsidP="0056623C">
            <w:pPr>
              <w:suppressAutoHyphens w:val="0"/>
              <w:rPr>
                <w:rFonts w:ascii="Arial" w:hAnsi="Arial" w:cs="Arial"/>
                <w:b/>
                <w:sz w:val="24"/>
                <w:szCs w:val="24"/>
              </w:rPr>
            </w:pPr>
            <w:r w:rsidRPr="002808C6">
              <w:rPr>
                <w:rStyle w:val="af9"/>
                <w:rFonts w:ascii="Arial" w:hAnsi="Arial" w:cs="Arial"/>
                <w:b w:val="0"/>
                <w:color w:val="000000"/>
                <w:sz w:val="24"/>
                <w:szCs w:val="24"/>
              </w:rPr>
              <w:t>Зорина Анастасия Олеговна</w:t>
            </w:r>
          </w:p>
        </w:tc>
        <w:tc>
          <w:tcPr>
            <w:tcW w:w="6520" w:type="dxa"/>
          </w:tcPr>
          <w:p w14:paraId="002604DF" w14:textId="77777777" w:rsidR="003114FE" w:rsidRPr="002808C6" w:rsidRDefault="00794005" w:rsidP="0056623C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D7ADD" w:rsidRPr="002808C6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специалист по физической культуре </w:t>
            </w:r>
          </w:p>
          <w:p w14:paraId="40748FD9" w14:textId="4D95976F" w:rsidR="00794005" w:rsidRPr="002808C6" w:rsidRDefault="00DD7ADD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000000"/>
                <w:sz w:val="24"/>
                <w:szCs w:val="24"/>
              </w:rPr>
              <w:t>и спорту</w:t>
            </w:r>
            <w:r w:rsidRPr="002808C6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отдела культуры, спорта, молодежной политики </w:t>
            </w: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и информационного обеспечения</w:t>
            </w:r>
            <w:r w:rsidRPr="002808C6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</w:p>
        </w:tc>
      </w:tr>
      <w:tr w:rsidR="00794005" w:rsidRPr="002808C6" w14:paraId="7004C62E" w14:textId="77777777" w:rsidTr="00EB145D">
        <w:trPr>
          <w:trHeight w:val="140"/>
        </w:trPr>
        <w:tc>
          <w:tcPr>
            <w:tcW w:w="550" w:type="dxa"/>
          </w:tcPr>
          <w:p w14:paraId="0FDB2E9A" w14:textId="05C7E96D" w:rsidR="00794005" w:rsidRPr="002808C6" w:rsidRDefault="00132B3F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794005" w:rsidRPr="002808C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14:paraId="669776E6" w14:textId="77777777" w:rsidR="00794005" w:rsidRPr="002808C6" w:rsidRDefault="00DD7ADD" w:rsidP="0056623C">
            <w:pPr>
              <w:suppressAutoHyphens w:val="0"/>
              <w:rPr>
                <w:rFonts w:ascii="Arial" w:hAnsi="Arial" w:cs="Arial"/>
                <w:b/>
                <w:sz w:val="24"/>
                <w:szCs w:val="24"/>
              </w:rPr>
            </w:pPr>
            <w:r w:rsidRPr="002808C6">
              <w:rPr>
                <w:rStyle w:val="af9"/>
                <w:rFonts w:ascii="Arial" w:hAnsi="Arial" w:cs="Arial"/>
                <w:b w:val="0"/>
                <w:color w:val="000000"/>
                <w:sz w:val="24"/>
                <w:szCs w:val="24"/>
              </w:rPr>
              <w:t>Кузьмичева Ирина Викторовна</w:t>
            </w:r>
          </w:p>
        </w:tc>
        <w:tc>
          <w:tcPr>
            <w:tcW w:w="6520" w:type="dxa"/>
          </w:tcPr>
          <w:p w14:paraId="5BB95528" w14:textId="1DD23098" w:rsidR="0079400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- директор М</w:t>
            </w:r>
            <w:r w:rsidR="00DD7ADD" w:rsidRPr="002808C6">
              <w:rPr>
                <w:rFonts w:ascii="Arial" w:hAnsi="Arial" w:cs="Arial"/>
                <w:sz w:val="24"/>
                <w:szCs w:val="24"/>
              </w:rPr>
              <w:t>К</w:t>
            </w:r>
            <w:r w:rsidRPr="002808C6">
              <w:rPr>
                <w:rFonts w:ascii="Arial" w:hAnsi="Arial" w:cs="Arial"/>
                <w:sz w:val="24"/>
                <w:szCs w:val="24"/>
              </w:rPr>
              <w:t>У «</w:t>
            </w:r>
            <w:r w:rsidR="00DD7ADD" w:rsidRPr="002808C6">
              <w:rPr>
                <w:rFonts w:ascii="Arial" w:hAnsi="Arial" w:cs="Arial"/>
                <w:sz w:val="24"/>
                <w:szCs w:val="24"/>
              </w:rPr>
              <w:t>Многопрофильный молод</w:t>
            </w:r>
            <w:r w:rsidR="003114FE" w:rsidRPr="002808C6">
              <w:rPr>
                <w:rFonts w:ascii="Arial" w:hAnsi="Arial" w:cs="Arial"/>
                <w:sz w:val="24"/>
                <w:szCs w:val="24"/>
              </w:rPr>
              <w:t>е</w:t>
            </w:r>
            <w:r w:rsidR="00DD7ADD" w:rsidRPr="002808C6">
              <w:rPr>
                <w:rFonts w:ascii="Arial" w:hAnsi="Arial" w:cs="Arial"/>
                <w:sz w:val="24"/>
                <w:szCs w:val="24"/>
              </w:rPr>
              <w:t>жный центр города Бородино</w:t>
            </w:r>
            <w:r w:rsidRPr="002808C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94005" w:rsidRPr="002808C6" w14:paraId="19DB3B40" w14:textId="77777777" w:rsidTr="00EB145D">
        <w:trPr>
          <w:trHeight w:val="1021"/>
        </w:trPr>
        <w:tc>
          <w:tcPr>
            <w:tcW w:w="550" w:type="dxa"/>
          </w:tcPr>
          <w:p w14:paraId="0233CD13" w14:textId="736C6E20" w:rsidR="00794005" w:rsidRPr="002808C6" w:rsidRDefault="00132B3F" w:rsidP="0056623C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="00794005" w:rsidRPr="002808C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14:paraId="184EF6D8" w14:textId="77777777" w:rsidR="0079400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8C6">
              <w:rPr>
                <w:rFonts w:ascii="Arial" w:hAnsi="Arial" w:cs="Arial"/>
                <w:sz w:val="24"/>
                <w:szCs w:val="24"/>
              </w:rPr>
              <w:t>Голопурченко</w:t>
            </w:r>
            <w:proofErr w:type="spellEnd"/>
            <w:r w:rsidRPr="002808C6">
              <w:rPr>
                <w:rFonts w:ascii="Arial" w:hAnsi="Arial" w:cs="Arial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6520" w:type="dxa"/>
          </w:tcPr>
          <w:p w14:paraId="22764226" w14:textId="77777777" w:rsidR="003114FE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ведущий эксперт отдела реализации проектов </w:t>
            </w:r>
          </w:p>
          <w:p w14:paraId="28608501" w14:textId="2DD4722A" w:rsidR="00794005" w:rsidRPr="002808C6" w:rsidRDefault="00794005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и программ в сфере патриотического воспитания граждан ФГБУ «</w:t>
            </w:r>
            <w:proofErr w:type="spellStart"/>
            <w:r w:rsidRPr="002808C6">
              <w:rPr>
                <w:rFonts w:ascii="Arial" w:hAnsi="Arial" w:cs="Arial"/>
                <w:sz w:val="24"/>
                <w:szCs w:val="24"/>
              </w:rPr>
              <w:t>Росдетцентр</w:t>
            </w:r>
            <w:proofErr w:type="spellEnd"/>
            <w:r w:rsidRPr="002808C6">
              <w:rPr>
                <w:rFonts w:ascii="Arial" w:hAnsi="Arial" w:cs="Arial"/>
                <w:sz w:val="24"/>
                <w:szCs w:val="24"/>
              </w:rPr>
              <w:t>», муниципальный координатор проекта «Навигаторы детства»</w:t>
            </w:r>
          </w:p>
        </w:tc>
      </w:tr>
      <w:tr w:rsidR="00794005" w:rsidRPr="002808C6" w14:paraId="0477071D" w14:textId="77777777" w:rsidTr="00EB145D">
        <w:trPr>
          <w:trHeight w:val="225"/>
        </w:trPr>
        <w:tc>
          <w:tcPr>
            <w:tcW w:w="550" w:type="dxa"/>
          </w:tcPr>
          <w:p w14:paraId="0A7CCF75" w14:textId="517D1206" w:rsidR="00794005" w:rsidRPr="002808C6" w:rsidRDefault="00794005" w:rsidP="0056623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32B3F" w:rsidRPr="002808C6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14:paraId="712F80BC" w14:textId="77777777" w:rsidR="00794005" w:rsidRPr="002808C6" w:rsidRDefault="00794005" w:rsidP="005662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8C6">
              <w:rPr>
                <w:rFonts w:ascii="Arial" w:hAnsi="Arial" w:cs="Arial"/>
                <w:sz w:val="24"/>
                <w:szCs w:val="24"/>
              </w:rPr>
              <w:t>Закавряшин</w:t>
            </w:r>
            <w:proofErr w:type="spellEnd"/>
            <w:r w:rsidRPr="002808C6">
              <w:rPr>
                <w:rFonts w:ascii="Arial" w:hAnsi="Arial" w:cs="Arial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6520" w:type="dxa"/>
          </w:tcPr>
          <w:p w14:paraId="466AA635" w14:textId="27F3C0DB" w:rsidR="00794005" w:rsidRPr="002808C6" w:rsidRDefault="005054D4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94005" w:rsidRPr="002808C6">
              <w:rPr>
                <w:rFonts w:ascii="Arial" w:hAnsi="Arial" w:cs="Arial"/>
                <w:sz w:val="24"/>
                <w:szCs w:val="24"/>
              </w:rPr>
              <w:t xml:space="preserve">начальник МО МВД России «Бородинский», полковник </w:t>
            </w:r>
            <w:r w:rsidR="006C5794" w:rsidRPr="002808C6">
              <w:rPr>
                <w:rFonts w:ascii="Arial" w:hAnsi="Arial" w:cs="Arial"/>
                <w:sz w:val="24"/>
                <w:szCs w:val="24"/>
              </w:rPr>
              <w:t>полиции (по согласованию)</w:t>
            </w:r>
          </w:p>
        </w:tc>
      </w:tr>
      <w:tr w:rsidR="00C32AE0" w:rsidRPr="002808C6" w14:paraId="68DE8ABB" w14:textId="77777777" w:rsidTr="00EB145D">
        <w:trPr>
          <w:trHeight w:val="225"/>
        </w:trPr>
        <w:tc>
          <w:tcPr>
            <w:tcW w:w="550" w:type="dxa"/>
          </w:tcPr>
          <w:p w14:paraId="65589E6D" w14:textId="3ACCBF2F" w:rsidR="00C32AE0" w:rsidRPr="002808C6" w:rsidRDefault="00C32AE0" w:rsidP="0056623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32B3F" w:rsidRPr="002808C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14:paraId="13C2B2F6" w14:textId="77777777" w:rsidR="00C32AE0" w:rsidRPr="002808C6" w:rsidRDefault="00C32AE0" w:rsidP="0056623C">
            <w:pPr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Позднякова Евгения Михайловна</w:t>
            </w:r>
          </w:p>
        </w:tc>
        <w:tc>
          <w:tcPr>
            <w:tcW w:w="6520" w:type="dxa"/>
          </w:tcPr>
          <w:p w14:paraId="2F584868" w14:textId="0BFD92B8" w:rsidR="00C32AE0" w:rsidRPr="002808C6" w:rsidRDefault="00C32AE0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 xml:space="preserve">- представитель уполномоченного по </w:t>
            </w:r>
            <w:r w:rsidR="00132B3F" w:rsidRPr="002808C6">
              <w:rPr>
                <w:rFonts w:ascii="Arial" w:hAnsi="Arial" w:cs="Arial"/>
                <w:sz w:val="24"/>
                <w:szCs w:val="24"/>
              </w:rPr>
              <w:t xml:space="preserve">защите прав детей по </w:t>
            </w:r>
            <w:r w:rsidRPr="002808C6">
              <w:rPr>
                <w:rFonts w:ascii="Arial" w:hAnsi="Arial" w:cs="Arial"/>
                <w:sz w:val="24"/>
                <w:szCs w:val="24"/>
              </w:rPr>
              <w:t>Красноярскому краю в г.</w:t>
            </w:r>
            <w:r w:rsidR="003114FE" w:rsidRPr="00280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08C6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</w:tr>
      <w:tr w:rsidR="009C5493" w:rsidRPr="00C81985" w14:paraId="045E5D0B" w14:textId="77777777" w:rsidTr="00EB145D">
        <w:trPr>
          <w:trHeight w:val="225"/>
        </w:trPr>
        <w:tc>
          <w:tcPr>
            <w:tcW w:w="550" w:type="dxa"/>
          </w:tcPr>
          <w:p w14:paraId="3C7D16AE" w14:textId="3ABBC588" w:rsidR="009C5493" w:rsidRPr="002808C6" w:rsidRDefault="00C32AE0" w:rsidP="0056623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32B3F" w:rsidRPr="002808C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2808C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14:paraId="25DBD686" w14:textId="77777777" w:rsidR="009C5493" w:rsidRPr="002808C6" w:rsidRDefault="009C5493" w:rsidP="0056623C">
            <w:pPr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Темнова Алена Владимировна</w:t>
            </w:r>
          </w:p>
        </w:tc>
        <w:tc>
          <w:tcPr>
            <w:tcW w:w="6520" w:type="dxa"/>
          </w:tcPr>
          <w:p w14:paraId="7DC186D4" w14:textId="108AE716" w:rsidR="009C5493" w:rsidRPr="00C32AE0" w:rsidRDefault="009C5493" w:rsidP="0056623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2808C6">
              <w:rPr>
                <w:rFonts w:ascii="Arial" w:hAnsi="Arial" w:cs="Arial"/>
                <w:sz w:val="24"/>
                <w:szCs w:val="24"/>
              </w:rPr>
              <w:t>- специалист по организации работы в Р</w:t>
            </w:r>
            <w:r w:rsidR="003114FE" w:rsidRPr="002808C6">
              <w:rPr>
                <w:rFonts w:ascii="Arial" w:hAnsi="Arial" w:cs="Arial"/>
                <w:sz w:val="24"/>
                <w:szCs w:val="24"/>
              </w:rPr>
              <w:t>ы</w:t>
            </w:r>
            <w:r w:rsidRPr="002808C6">
              <w:rPr>
                <w:rFonts w:ascii="Arial" w:hAnsi="Arial" w:cs="Arial"/>
                <w:sz w:val="24"/>
                <w:szCs w:val="24"/>
              </w:rPr>
              <w:t>бинском районе</w:t>
            </w:r>
          </w:p>
        </w:tc>
      </w:tr>
    </w:tbl>
    <w:p w14:paraId="3324235F" w14:textId="77777777" w:rsidR="00CA4670" w:rsidRPr="00C81985" w:rsidRDefault="00CA4670" w:rsidP="0056623C">
      <w:pPr>
        <w:tabs>
          <w:tab w:val="left" w:pos="946"/>
        </w:tabs>
        <w:suppressAutoHyphens w:val="0"/>
        <w:rPr>
          <w:sz w:val="24"/>
          <w:szCs w:val="24"/>
        </w:rPr>
      </w:pPr>
    </w:p>
    <w:sectPr w:rsidR="00CA4670" w:rsidRPr="00C81985" w:rsidSect="00661900">
      <w:headerReference w:type="default" r:id="rId9"/>
      <w:pgSz w:w="11906" w:h="16838"/>
      <w:pgMar w:top="142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565F" w14:textId="77777777" w:rsidR="00925955" w:rsidRDefault="00925955" w:rsidP="007D0BD6">
      <w:r>
        <w:separator/>
      </w:r>
    </w:p>
  </w:endnote>
  <w:endnote w:type="continuationSeparator" w:id="0">
    <w:p w14:paraId="4A36413D" w14:textId="77777777" w:rsidR="00925955" w:rsidRDefault="00925955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C5805" w14:textId="77777777" w:rsidR="00925955" w:rsidRDefault="00925955" w:rsidP="007D0BD6">
      <w:r>
        <w:separator/>
      </w:r>
    </w:p>
  </w:footnote>
  <w:footnote w:type="continuationSeparator" w:id="0">
    <w:p w14:paraId="78516B7F" w14:textId="77777777" w:rsidR="00925955" w:rsidRDefault="00925955" w:rsidP="007D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009A5" w14:textId="77777777" w:rsidR="0038350B" w:rsidRDefault="0038350B">
    <w:pPr>
      <w:pStyle w:val="a6"/>
      <w:jc w:val="center"/>
    </w:pPr>
  </w:p>
  <w:p w14:paraId="0E9EE8F8" w14:textId="77777777" w:rsidR="0038350B" w:rsidRDefault="003835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B19"/>
    <w:multiLevelType w:val="hybridMultilevel"/>
    <w:tmpl w:val="DF66DE90"/>
    <w:lvl w:ilvl="0" w:tplc="4706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223"/>
    <w:multiLevelType w:val="hybridMultilevel"/>
    <w:tmpl w:val="C91E2FF2"/>
    <w:lvl w:ilvl="0" w:tplc="B7F27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B4651"/>
    <w:multiLevelType w:val="multilevel"/>
    <w:tmpl w:val="8880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1F46766D"/>
    <w:multiLevelType w:val="multilevel"/>
    <w:tmpl w:val="BCB8656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5A77D5C"/>
    <w:multiLevelType w:val="multilevel"/>
    <w:tmpl w:val="16CCF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368E2B5B"/>
    <w:multiLevelType w:val="multilevel"/>
    <w:tmpl w:val="EA069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0491471"/>
    <w:multiLevelType w:val="hybridMultilevel"/>
    <w:tmpl w:val="BF2466BA"/>
    <w:lvl w:ilvl="0" w:tplc="4706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1792C"/>
    <w:multiLevelType w:val="multilevel"/>
    <w:tmpl w:val="07DE4BD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45BD"/>
    <w:rsid w:val="00010E72"/>
    <w:rsid w:val="00033026"/>
    <w:rsid w:val="00037862"/>
    <w:rsid w:val="000456B1"/>
    <w:rsid w:val="00054DE8"/>
    <w:rsid w:val="00065F73"/>
    <w:rsid w:val="00096469"/>
    <w:rsid w:val="000A0C73"/>
    <w:rsid w:val="000A4B80"/>
    <w:rsid w:val="000B4816"/>
    <w:rsid w:val="000B4D38"/>
    <w:rsid w:val="000C16F4"/>
    <w:rsid w:val="000D2670"/>
    <w:rsid w:val="000D49D6"/>
    <w:rsid w:val="000F2148"/>
    <w:rsid w:val="000F2F7B"/>
    <w:rsid w:val="00100987"/>
    <w:rsid w:val="00101F6D"/>
    <w:rsid w:val="00115FEB"/>
    <w:rsid w:val="0013139D"/>
    <w:rsid w:val="00132B3F"/>
    <w:rsid w:val="001413B0"/>
    <w:rsid w:val="00144D87"/>
    <w:rsid w:val="00160EA3"/>
    <w:rsid w:val="00161897"/>
    <w:rsid w:val="00163AF8"/>
    <w:rsid w:val="00186EBD"/>
    <w:rsid w:val="001C2BA9"/>
    <w:rsid w:val="001E4814"/>
    <w:rsid w:val="001F42A2"/>
    <w:rsid w:val="00223513"/>
    <w:rsid w:val="00235751"/>
    <w:rsid w:val="00246D68"/>
    <w:rsid w:val="002521E2"/>
    <w:rsid w:val="00252FE3"/>
    <w:rsid w:val="00256E85"/>
    <w:rsid w:val="00272EA1"/>
    <w:rsid w:val="002765F2"/>
    <w:rsid w:val="00280849"/>
    <w:rsid w:val="002808C6"/>
    <w:rsid w:val="00295E4C"/>
    <w:rsid w:val="002A2904"/>
    <w:rsid w:val="002B3532"/>
    <w:rsid w:val="002D57A3"/>
    <w:rsid w:val="002D6AE6"/>
    <w:rsid w:val="002E1CF3"/>
    <w:rsid w:val="002E2DA6"/>
    <w:rsid w:val="002F0648"/>
    <w:rsid w:val="002F25A9"/>
    <w:rsid w:val="002F4298"/>
    <w:rsid w:val="002F7888"/>
    <w:rsid w:val="00302DAA"/>
    <w:rsid w:val="003114FE"/>
    <w:rsid w:val="003216B1"/>
    <w:rsid w:val="0033190F"/>
    <w:rsid w:val="003348F7"/>
    <w:rsid w:val="00336CA9"/>
    <w:rsid w:val="00366B85"/>
    <w:rsid w:val="00375CA2"/>
    <w:rsid w:val="0038350B"/>
    <w:rsid w:val="00397327"/>
    <w:rsid w:val="003A259C"/>
    <w:rsid w:val="003C0BEF"/>
    <w:rsid w:val="003F17F2"/>
    <w:rsid w:val="003F3A86"/>
    <w:rsid w:val="003F68C0"/>
    <w:rsid w:val="00400FCD"/>
    <w:rsid w:val="00427D30"/>
    <w:rsid w:val="004304B4"/>
    <w:rsid w:val="00447474"/>
    <w:rsid w:val="00460C80"/>
    <w:rsid w:val="004637A1"/>
    <w:rsid w:val="004647D8"/>
    <w:rsid w:val="0047332B"/>
    <w:rsid w:val="0047348E"/>
    <w:rsid w:val="00477E6F"/>
    <w:rsid w:val="00487DB3"/>
    <w:rsid w:val="00496757"/>
    <w:rsid w:val="004A4D76"/>
    <w:rsid w:val="004A4DF7"/>
    <w:rsid w:val="004A5668"/>
    <w:rsid w:val="004A5BDB"/>
    <w:rsid w:val="004B177B"/>
    <w:rsid w:val="004C1B7D"/>
    <w:rsid w:val="004C54DB"/>
    <w:rsid w:val="004C68A3"/>
    <w:rsid w:val="004D2006"/>
    <w:rsid w:val="004D432E"/>
    <w:rsid w:val="004D53DF"/>
    <w:rsid w:val="004D7AD0"/>
    <w:rsid w:val="004E7366"/>
    <w:rsid w:val="004F7686"/>
    <w:rsid w:val="005054D4"/>
    <w:rsid w:val="0051031D"/>
    <w:rsid w:val="0052159E"/>
    <w:rsid w:val="00562FD2"/>
    <w:rsid w:val="0056623C"/>
    <w:rsid w:val="00572B6E"/>
    <w:rsid w:val="00577FEB"/>
    <w:rsid w:val="005A7796"/>
    <w:rsid w:val="005B0AED"/>
    <w:rsid w:val="005C5CA2"/>
    <w:rsid w:val="005E4E65"/>
    <w:rsid w:val="00606474"/>
    <w:rsid w:val="00624290"/>
    <w:rsid w:val="00626748"/>
    <w:rsid w:val="006279D5"/>
    <w:rsid w:val="00657884"/>
    <w:rsid w:val="00661900"/>
    <w:rsid w:val="00695BBA"/>
    <w:rsid w:val="00695C6D"/>
    <w:rsid w:val="006B4B2E"/>
    <w:rsid w:val="006B629D"/>
    <w:rsid w:val="006C5794"/>
    <w:rsid w:val="006E28EB"/>
    <w:rsid w:val="007037A6"/>
    <w:rsid w:val="00705175"/>
    <w:rsid w:val="00711E9B"/>
    <w:rsid w:val="00712204"/>
    <w:rsid w:val="00717A8E"/>
    <w:rsid w:val="007250C2"/>
    <w:rsid w:val="00744188"/>
    <w:rsid w:val="00764BCA"/>
    <w:rsid w:val="0078528F"/>
    <w:rsid w:val="00794005"/>
    <w:rsid w:val="007D0BD6"/>
    <w:rsid w:val="007D34C2"/>
    <w:rsid w:val="007E750C"/>
    <w:rsid w:val="007F12BF"/>
    <w:rsid w:val="007F274D"/>
    <w:rsid w:val="007F2E9B"/>
    <w:rsid w:val="007F35DA"/>
    <w:rsid w:val="008011AB"/>
    <w:rsid w:val="008022BC"/>
    <w:rsid w:val="00827A6C"/>
    <w:rsid w:val="00834536"/>
    <w:rsid w:val="00844A18"/>
    <w:rsid w:val="008615C7"/>
    <w:rsid w:val="0087378A"/>
    <w:rsid w:val="008817B0"/>
    <w:rsid w:val="00882D10"/>
    <w:rsid w:val="008837FB"/>
    <w:rsid w:val="00893C40"/>
    <w:rsid w:val="008A087C"/>
    <w:rsid w:val="008A1141"/>
    <w:rsid w:val="008B1A47"/>
    <w:rsid w:val="008B2DC7"/>
    <w:rsid w:val="008B419B"/>
    <w:rsid w:val="008C3C5A"/>
    <w:rsid w:val="008D40EA"/>
    <w:rsid w:val="008E3AC3"/>
    <w:rsid w:val="00901595"/>
    <w:rsid w:val="009063DA"/>
    <w:rsid w:val="00906791"/>
    <w:rsid w:val="009164FC"/>
    <w:rsid w:val="00922E84"/>
    <w:rsid w:val="00925955"/>
    <w:rsid w:val="0093101F"/>
    <w:rsid w:val="00940D89"/>
    <w:rsid w:val="00940DA8"/>
    <w:rsid w:val="00961935"/>
    <w:rsid w:val="009839E7"/>
    <w:rsid w:val="009A293B"/>
    <w:rsid w:val="009A489B"/>
    <w:rsid w:val="009A782D"/>
    <w:rsid w:val="009C34E3"/>
    <w:rsid w:val="009C5493"/>
    <w:rsid w:val="009D375E"/>
    <w:rsid w:val="009D5798"/>
    <w:rsid w:val="009E6A85"/>
    <w:rsid w:val="009F2D5C"/>
    <w:rsid w:val="00A10A95"/>
    <w:rsid w:val="00A23186"/>
    <w:rsid w:val="00A23668"/>
    <w:rsid w:val="00A45F6C"/>
    <w:rsid w:val="00A5427F"/>
    <w:rsid w:val="00A57B38"/>
    <w:rsid w:val="00A62C64"/>
    <w:rsid w:val="00A64E6C"/>
    <w:rsid w:val="00A678E9"/>
    <w:rsid w:val="00A930EF"/>
    <w:rsid w:val="00AA2C5C"/>
    <w:rsid w:val="00AC180F"/>
    <w:rsid w:val="00AD6E8A"/>
    <w:rsid w:val="00AE7420"/>
    <w:rsid w:val="00B110E6"/>
    <w:rsid w:val="00B12C5B"/>
    <w:rsid w:val="00B14C3D"/>
    <w:rsid w:val="00B27C4D"/>
    <w:rsid w:val="00B27C70"/>
    <w:rsid w:val="00B33653"/>
    <w:rsid w:val="00B359A3"/>
    <w:rsid w:val="00B4148F"/>
    <w:rsid w:val="00B43E3B"/>
    <w:rsid w:val="00B61338"/>
    <w:rsid w:val="00B81D62"/>
    <w:rsid w:val="00B93219"/>
    <w:rsid w:val="00B97561"/>
    <w:rsid w:val="00BE5C06"/>
    <w:rsid w:val="00BE5C1E"/>
    <w:rsid w:val="00C036AC"/>
    <w:rsid w:val="00C122E7"/>
    <w:rsid w:val="00C23757"/>
    <w:rsid w:val="00C32AE0"/>
    <w:rsid w:val="00C43F72"/>
    <w:rsid w:val="00C43FBE"/>
    <w:rsid w:val="00C54B96"/>
    <w:rsid w:val="00C609E8"/>
    <w:rsid w:val="00C61B5B"/>
    <w:rsid w:val="00C708CB"/>
    <w:rsid w:val="00C81985"/>
    <w:rsid w:val="00C86570"/>
    <w:rsid w:val="00CA37C6"/>
    <w:rsid w:val="00CA4670"/>
    <w:rsid w:val="00CB0A43"/>
    <w:rsid w:val="00CC4402"/>
    <w:rsid w:val="00CD4E0E"/>
    <w:rsid w:val="00CD628C"/>
    <w:rsid w:val="00CD6C15"/>
    <w:rsid w:val="00CD7DA3"/>
    <w:rsid w:val="00CF5DE7"/>
    <w:rsid w:val="00CF6FA9"/>
    <w:rsid w:val="00D0688B"/>
    <w:rsid w:val="00D23B49"/>
    <w:rsid w:val="00D4031F"/>
    <w:rsid w:val="00D403BD"/>
    <w:rsid w:val="00D4102E"/>
    <w:rsid w:val="00D46D7D"/>
    <w:rsid w:val="00D52CDF"/>
    <w:rsid w:val="00D57453"/>
    <w:rsid w:val="00D60290"/>
    <w:rsid w:val="00D66E15"/>
    <w:rsid w:val="00D82F19"/>
    <w:rsid w:val="00D82F95"/>
    <w:rsid w:val="00D8308B"/>
    <w:rsid w:val="00D8632F"/>
    <w:rsid w:val="00D86C21"/>
    <w:rsid w:val="00D9019C"/>
    <w:rsid w:val="00D91B26"/>
    <w:rsid w:val="00D92AE4"/>
    <w:rsid w:val="00D95AB7"/>
    <w:rsid w:val="00DA0107"/>
    <w:rsid w:val="00DA41E2"/>
    <w:rsid w:val="00DA4F18"/>
    <w:rsid w:val="00DC35CB"/>
    <w:rsid w:val="00DD0C10"/>
    <w:rsid w:val="00DD4DA6"/>
    <w:rsid w:val="00DD7ADD"/>
    <w:rsid w:val="00DE01D7"/>
    <w:rsid w:val="00DE7AB5"/>
    <w:rsid w:val="00DF3C06"/>
    <w:rsid w:val="00DF736C"/>
    <w:rsid w:val="00E27CD2"/>
    <w:rsid w:val="00E34836"/>
    <w:rsid w:val="00E40F6B"/>
    <w:rsid w:val="00E4100E"/>
    <w:rsid w:val="00E45A50"/>
    <w:rsid w:val="00E52B60"/>
    <w:rsid w:val="00E534D8"/>
    <w:rsid w:val="00E711FD"/>
    <w:rsid w:val="00E71E4B"/>
    <w:rsid w:val="00E84D9A"/>
    <w:rsid w:val="00EA0175"/>
    <w:rsid w:val="00EB1369"/>
    <w:rsid w:val="00EB145D"/>
    <w:rsid w:val="00EB395D"/>
    <w:rsid w:val="00EB4C47"/>
    <w:rsid w:val="00EC007E"/>
    <w:rsid w:val="00EC22FF"/>
    <w:rsid w:val="00EC4CD1"/>
    <w:rsid w:val="00EC707B"/>
    <w:rsid w:val="00ED668C"/>
    <w:rsid w:val="00EE311E"/>
    <w:rsid w:val="00F058B0"/>
    <w:rsid w:val="00F13723"/>
    <w:rsid w:val="00F14531"/>
    <w:rsid w:val="00F15B7D"/>
    <w:rsid w:val="00F239F2"/>
    <w:rsid w:val="00F2594C"/>
    <w:rsid w:val="00F34AF6"/>
    <w:rsid w:val="00F51FB3"/>
    <w:rsid w:val="00F62BCE"/>
    <w:rsid w:val="00F64466"/>
    <w:rsid w:val="00F77AAB"/>
    <w:rsid w:val="00F91796"/>
    <w:rsid w:val="00FA0C88"/>
    <w:rsid w:val="00FA2F76"/>
    <w:rsid w:val="00FA69A7"/>
    <w:rsid w:val="00FB6237"/>
    <w:rsid w:val="00FC0E44"/>
    <w:rsid w:val="00FD5734"/>
    <w:rsid w:val="00FF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85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28F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c">
    <w:name w:val="No Spacing"/>
    <w:uiPriority w:val="1"/>
    <w:qFormat/>
    <w:rsid w:val="00460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aliases w:val="Num Bullet 1,Bullet Number,Индексы,it_List1,Светлый список - Акцент 51,Абзац2,Абзац 2,Варианты ответов,Bullet List,FooterText,numbered,Paragraphe de liste1,lp1"/>
    <w:basedOn w:val="a"/>
    <w:link w:val="ae"/>
    <w:uiPriority w:val="34"/>
    <w:qFormat/>
    <w:rsid w:val="00336CA9"/>
    <w:pPr>
      <w:ind w:left="720"/>
      <w:contextualSpacing/>
    </w:pPr>
  </w:style>
  <w:style w:type="table" w:styleId="af">
    <w:name w:val="Table Grid"/>
    <w:basedOn w:val="a1"/>
    <w:uiPriority w:val="39"/>
    <w:rsid w:val="00D6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C0BE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3A8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C68A3"/>
    <w:rPr>
      <w:color w:val="800080" w:themeColor="followedHyperlink"/>
      <w:u w:val="single"/>
    </w:rPr>
  </w:style>
  <w:style w:type="character" w:customStyle="1" w:styleId="ae">
    <w:name w:val="Абзац списка Знак"/>
    <w:aliases w:val="Num Bullet 1 Знак,Bullet Number Знак,Индексы Знак,it_List1 Знак,Светлый список - Акцент 51 Знак,Абзац2 Знак,Абзац 2 Знак,Варианты ответов Знак,Bullet List Знак,FooterText Знак,numbered Знак,Paragraphe de liste1 Знак,lp1 Знак"/>
    <w:link w:val="ad"/>
    <w:uiPriority w:val="34"/>
    <w:qFormat/>
    <w:rsid w:val="004E736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f2">
    <w:name w:val="annotation reference"/>
    <w:basedOn w:val="a0"/>
    <w:uiPriority w:val="99"/>
    <w:semiHidden/>
    <w:unhideWhenUsed/>
    <w:rsid w:val="004E7366"/>
    <w:rPr>
      <w:sz w:val="16"/>
      <w:szCs w:val="16"/>
    </w:rPr>
  </w:style>
  <w:style w:type="character" w:customStyle="1" w:styleId="text">
    <w:name w:val="text"/>
    <w:basedOn w:val="a0"/>
    <w:rsid w:val="004E7366"/>
  </w:style>
  <w:style w:type="paragraph" w:styleId="af3">
    <w:name w:val="annotation text"/>
    <w:basedOn w:val="a"/>
    <w:link w:val="af4"/>
    <w:uiPriority w:val="99"/>
    <w:semiHidden/>
    <w:unhideWhenUsed/>
    <w:rsid w:val="004E7366"/>
    <w:pPr>
      <w:suppressAutoHyphens w:val="0"/>
      <w:spacing w:after="8"/>
      <w:ind w:left="426" w:firstLine="700"/>
      <w:jc w:val="both"/>
    </w:pPr>
    <w:rPr>
      <w:color w:val="000000"/>
      <w:kern w:val="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736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1F6D"/>
    <w:pPr>
      <w:suppressAutoHyphens/>
      <w:spacing w:after="0"/>
      <w:ind w:left="0" w:firstLine="0"/>
      <w:jc w:val="left"/>
    </w:pPr>
    <w:rPr>
      <w:b/>
      <w:bCs/>
      <w:color w:val="00000A"/>
      <w:kern w:val="1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01F6D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1"/>
    <w:rsid w:val="00CA4670"/>
    <w:rPr>
      <w:rFonts w:cs="Mangal"/>
      <w:sz w:val="28"/>
      <w:szCs w:val="28"/>
      <w:shd w:val="clear" w:color="auto" w:fill="FFFFFF"/>
      <w:lang w:bidi="mr-IN"/>
    </w:rPr>
  </w:style>
  <w:style w:type="paragraph" w:customStyle="1" w:styleId="21">
    <w:name w:val="Основной текст (2)1"/>
    <w:basedOn w:val="a"/>
    <w:link w:val="2"/>
    <w:rsid w:val="00CA4670"/>
    <w:pPr>
      <w:widowControl w:val="0"/>
      <w:shd w:val="clear" w:color="auto" w:fill="FFFFFF"/>
      <w:suppressAutoHyphens w:val="0"/>
      <w:spacing w:before="720" w:after="300" w:line="326" w:lineRule="exact"/>
      <w:jc w:val="center"/>
    </w:pPr>
    <w:rPr>
      <w:rFonts w:asciiTheme="minorHAnsi" w:eastAsiaTheme="minorHAnsi" w:hAnsiTheme="minorHAnsi" w:cs="Mangal"/>
      <w:color w:val="auto"/>
      <w:kern w:val="0"/>
      <w:sz w:val="28"/>
      <w:szCs w:val="28"/>
      <w:lang w:eastAsia="en-US" w:bidi="mr-IN"/>
    </w:rPr>
  </w:style>
  <w:style w:type="paragraph" w:styleId="af7">
    <w:name w:val="Title"/>
    <w:basedOn w:val="a"/>
    <w:link w:val="af8"/>
    <w:qFormat/>
    <w:rsid w:val="00717A8E"/>
    <w:pPr>
      <w:suppressAutoHyphens w:val="0"/>
      <w:jc w:val="center"/>
    </w:pPr>
    <w:rPr>
      <w:rFonts w:ascii="Calibri" w:hAnsi="Calibri"/>
      <w:color w:val="auto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717A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17A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Strong"/>
    <w:basedOn w:val="a0"/>
    <w:uiPriority w:val="22"/>
    <w:qFormat/>
    <w:rsid w:val="00DD7ADD"/>
    <w:rPr>
      <w:b/>
      <w:bCs/>
    </w:rPr>
  </w:style>
  <w:style w:type="character" w:customStyle="1" w:styleId="24">
    <w:name w:val="Основной текст (2)4"/>
    <w:rsid w:val="0056623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85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28F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c">
    <w:name w:val="No Spacing"/>
    <w:uiPriority w:val="1"/>
    <w:qFormat/>
    <w:rsid w:val="00460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aliases w:val="Num Bullet 1,Bullet Number,Индексы,it_List1,Светлый список - Акцент 51,Абзац2,Абзац 2,Варианты ответов,Bullet List,FooterText,numbered,Paragraphe de liste1,lp1"/>
    <w:basedOn w:val="a"/>
    <w:link w:val="ae"/>
    <w:uiPriority w:val="34"/>
    <w:qFormat/>
    <w:rsid w:val="00336CA9"/>
    <w:pPr>
      <w:ind w:left="720"/>
      <w:contextualSpacing/>
    </w:pPr>
  </w:style>
  <w:style w:type="table" w:styleId="af">
    <w:name w:val="Table Grid"/>
    <w:basedOn w:val="a1"/>
    <w:uiPriority w:val="39"/>
    <w:rsid w:val="00D6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C0BE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3A86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C68A3"/>
    <w:rPr>
      <w:color w:val="800080" w:themeColor="followedHyperlink"/>
      <w:u w:val="single"/>
    </w:rPr>
  </w:style>
  <w:style w:type="character" w:customStyle="1" w:styleId="ae">
    <w:name w:val="Абзац списка Знак"/>
    <w:aliases w:val="Num Bullet 1 Знак,Bullet Number Знак,Индексы Знак,it_List1 Знак,Светлый список - Акцент 51 Знак,Абзац2 Знак,Абзац 2 Знак,Варианты ответов Знак,Bullet List Знак,FooterText Знак,numbered Знак,Paragraphe de liste1 Знак,lp1 Знак"/>
    <w:link w:val="ad"/>
    <w:uiPriority w:val="34"/>
    <w:qFormat/>
    <w:rsid w:val="004E736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f2">
    <w:name w:val="annotation reference"/>
    <w:basedOn w:val="a0"/>
    <w:uiPriority w:val="99"/>
    <w:semiHidden/>
    <w:unhideWhenUsed/>
    <w:rsid w:val="004E7366"/>
    <w:rPr>
      <w:sz w:val="16"/>
      <w:szCs w:val="16"/>
    </w:rPr>
  </w:style>
  <w:style w:type="character" w:customStyle="1" w:styleId="text">
    <w:name w:val="text"/>
    <w:basedOn w:val="a0"/>
    <w:rsid w:val="004E7366"/>
  </w:style>
  <w:style w:type="paragraph" w:styleId="af3">
    <w:name w:val="annotation text"/>
    <w:basedOn w:val="a"/>
    <w:link w:val="af4"/>
    <w:uiPriority w:val="99"/>
    <w:semiHidden/>
    <w:unhideWhenUsed/>
    <w:rsid w:val="004E7366"/>
    <w:pPr>
      <w:suppressAutoHyphens w:val="0"/>
      <w:spacing w:after="8"/>
      <w:ind w:left="426" w:firstLine="700"/>
      <w:jc w:val="both"/>
    </w:pPr>
    <w:rPr>
      <w:color w:val="000000"/>
      <w:kern w:val="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736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1F6D"/>
    <w:pPr>
      <w:suppressAutoHyphens/>
      <w:spacing w:after="0"/>
      <w:ind w:left="0" w:firstLine="0"/>
      <w:jc w:val="left"/>
    </w:pPr>
    <w:rPr>
      <w:b/>
      <w:bCs/>
      <w:color w:val="00000A"/>
      <w:kern w:val="1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01F6D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1"/>
    <w:rsid w:val="00CA4670"/>
    <w:rPr>
      <w:rFonts w:cs="Mangal"/>
      <w:sz w:val="28"/>
      <w:szCs w:val="28"/>
      <w:shd w:val="clear" w:color="auto" w:fill="FFFFFF"/>
      <w:lang w:bidi="mr-IN"/>
    </w:rPr>
  </w:style>
  <w:style w:type="paragraph" w:customStyle="1" w:styleId="21">
    <w:name w:val="Основной текст (2)1"/>
    <w:basedOn w:val="a"/>
    <w:link w:val="2"/>
    <w:rsid w:val="00CA4670"/>
    <w:pPr>
      <w:widowControl w:val="0"/>
      <w:shd w:val="clear" w:color="auto" w:fill="FFFFFF"/>
      <w:suppressAutoHyphens w:val="0"/>
      <w:spacing w:before="720" w:after="300" w:line="326" w:lineRule="exact"/>
      <w:jc w:val="center"/>
    </w:pPr>
    <w:rPr>
      <w:rFonts w:asciiTheme="minorHAnsi" w:eastAsiaTheme="minorHAnsi" w:hAnsiTheme="minorHAnsi" w:cs="Mangal"/>
      <w:color w:val="auto"/>
      <w:kern w:val="0"/>
      <w:sz w:val="28"/>
      <w:szCs w:val="28"/>
      <w:lang w:eastAsia="en-US" w:bidi="mr-IN"/>
    </w:rPr>
  </w:style>
  <w:style w:type="paragraph" w:styleId="af7">
    <w:name w:val="Title"/>
    <w:basedOn w:val="a"/>
    <w:link w:val="af8"/>
    <w:qFormat/>
    <w:rsid w:val="00717A8E"/>
    <w:pPr>
      <w:suppressAutoHyphens w:val="0"/>
      <w:jc w:val="center"/>
    </w:pPr>
    <w:rPr>
      <w:rFonts w:ascii="Calibri" w:hAnsi="Calibri"/>
      <w:color w:val="auto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717A8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17A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Strong"/>
    <w:basedOn w:val="a0"/>
    <w:uiPriority w:val="22"/>
    <w:qFormat/>
    <w:rsid w:val="00DD7ADD"/>
    <w:rPr>
      <w:b/>
      <w:bCs/>
    </w:rPr>
  </w:style>
  <w:style w:type="character" w:customStyle="1" w:styleId="24">
    <w:name w:val="Основной текст (2)4"/>
    <w:rsid w:val="0056623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B21A-29BB-45F2-8ACD-E18660FC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Веретенников Александр Федотович</cp:lastModifiedBy>
  <cp:revision>3</cp:revision>
  <cp:lastPrinted>2024-01-31T02:34:00Z</cp:lastPrinted>
  <dcterms:created xsi:type="dcterms:W3CDTF">2024-01-31T06:16:00Z</dcterms:created>
  <dcterms:modified xsi:type="dcterms:W3CDTF">2024-02-02T03:27:00Z</dcterms:modified>
</cp:coreProperties>
</file>